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03" w:rsidRDefault="00147503" w:rsidP="00147503">
      <w:pPr>
        <w:pStyle w:val="Eivli"/>
        <w:ind w:left="5216"/>
      </w:pPr>
      <w:r>
        <w:t>YHDISTYKSEN MALLISÄÄNNÖT</w:t>
      </w:r>
      <w:bookmarkStart w:id="0" w:name="_GoBack"/>
      <w:bookmarkEnd w:id="0"/>
    </w:p>
    <w:p w:rsidR="00147503" w:rsidRDefault="00147503" w:rsidP="00147503">
      <w:pPr>
        <w:pStyle w:val="Eivli"/>
        <w:ind w:left="5216"/>
      </w:pPr>
      <w:proofErr w:type="spellStart"/>
      <w:r>
        <w:t>PRH:n</w:t>
      </w:r>
      <w:proofErr w:type="spellEnd"/>
      <w:r>
        <w:t xml:space="preserve"> </w:t>
      </w:r>
      <w:proofErr w:type="spellStart"/>
      <w:r>
        <w:t>ennakkotarkastamat</w:t>
      </w:r>
      <w:proofErr w:type="spellEnd"/>
      <w:r>
        <w:t xml:space="preserve"> 27.1.2015, voimassa 2 vuotta</w:t>
      </w:r>
    </w:p>
    <w:p w:rsidR="00147503" w:rsidRDefault="00147503" w:rsidP="001F5374">
      <w:pPr>
        <w:pStyle w:val="Eivli"/>
      </w:pPr>
    </w:p>
    <w:p w:rsidR="001F5374" w:rsidRDefault="001F5374" w:rsidP="001F5374">
      <w:pPr>
        <w:pStyle w:val="Eivli"/>
      </w:pPr>
      <w:r>
        <w:t>1 § NIMI, KOTIPAIKKA JA TOIMINTA-ALUE</w:t>
      </w:r>
    </w:p>
    <w:p w:rsidR="001F5374" w:rsidRDefault="001F5374" w:rsidP="001F5374">
      <w:pPr>
        <w:pStyle w:val="Eivli"/>
      </w:pPr>
      <w:r>
        <w:t>Yhdistyksen nimi on XXXX. ja sen kotipaikka on XXXX. Yhdistyksen toiminta-alueena on XXXX.</w:t>
      </w:r>
    </w:p>
    <w:p w:rsidR="001F5374" w:rsidRDefault="001F5374" w:rsidP="001F5374">
      <w:pPr>
        <w:pStyle w:val="Eivli"/>
      </w:pPr>
    </w:p>
    <w:p w:rsidR="001F5374" w:rsidRDefault="001F5374" w:rsidP="001F5374">
      <w:pPr>
        <w:pStyle w:val="Eivli"/>
      </w:pPr>
      <w:r>
        <w:t>2 § TARKOITUS JA TOIMINTA</w:t>
      </w:r>
    </w:p>
    <w:p w:rsidR="001F5374" w:rsidRDefault="001F5374" w:rsidP="001F5374">
      <w:pPr>
        <w:pStyle w:val="Eivli"/>
      </w:pPr>
      <w:r>
        <w:t xml:space="preserve">Yhdistyksen tarkoituksena on </w:t>
      </w:r>
      <w:r w:rsidR="00965E56">
        <w:t>edistää</w:t>
      </w:r>
      <w:r>
        <w:t xml:space="preserve"> ja </w:t>
      </w:r>
      <w:r w:rsidR="00965E56">
        <w:t>kehittää</w:t>
      </w:r>
      <w:r>
        <w:t xml:space="preserve"> toimin</w:t>
      </w:r>
      <w:r w:rsidR="00965E56">
        <w:t>ta-alueensa asukkaiden yhteistyötä</w:t>
      </w:r>
      <w:r>
        <w:t>, vaalia toiminta</w:t>
      </w:r>
      <w:r w:rsidR="00965E56">
        <w:t>-</w:t>
      </w:r>
      <w:r>
        <w:t>alueensa</w:t>
      </w:r>
    </w:p>
    <w:p w:rsidR="001F5374" w:rsidRDefault="00965E56" w:rsidP="001F5374">
      <w:pPr>
        <w:pStyle w:val="Eivli"/>
      </w:pPr>
      <w:r>
        <w:t>kulttuuriperintöä</w:t>
      </w:r>
      <w:r w:rsidR="001F5374">
        <w:t xml:space="preserve"> ja </w:t>
      </w:r>
      <w:r>
        <w:t>edistää kyläkul</w:t>
      </w:r>
      <w:r w:rsidR="001F5374">
        <w:t xml:space="preserve">ttuurin </w:t>
      </w:r>
      <w:r>
        <w:t>kehittymistä</w:t>
      </w:r>
      <w:r w:rsidR="001F5374">
        <w:t xml:space="preserve"> ja </w:t>
      </w:r>
      <w:r>
        <w:t>edistää</w:t>
      </w:r>
      <w:r w:rsidR="001F5374">
        <w:t xml:space="preserve"> toiminta-alueen vakinaisten ja osa</w:t>
      </w:r>
      <w:r>
        <w:t>-</w:t>
      </w:r>
      <w:r w:rsidR="001F5374">
        <w:t>aikaisten</w:t>
      </w:r>
    </w:p>
    <w:p w:rsidR="001F5374" w:rsidRDefault="001F5374" w:rsidP="001F5374">
      <w:pPr>
        <w:pStyle w:val="Eivli"/>
      </w:pPr>
      <w:r>
        <w:t xml:space="preserve">asukkaiden </w:t>
      </w:r>
      <w:r w:rsidR="00965E56">
        <w:t>viihtyvyyttä</w:t>
      </w:r>
      <w:r>
        <w:t xml:space="preserve"> ja hyvinvointia. Tarkoitus on </w:t>
      </w:r>
      <w:r w:rsidR="00965E56">
        <w:t>myös</w:t>
      </w:r>
      <w:r>
        <w:t xml:space="preserve"> </w:t>
      </w:r>
      <w:r w:rsidR="00965E56">
        <w:t>pyrkiä</w:t>
      </w:r>
      <w:r>
        <w:t xml:space="preserve"> </w:t>
      </w:r>
      <w:r w:rsidR="00965E56">
        <w:t>edistämään</w:t>
      </w:r>
      <w:r>
        <w:t xml:space="preserve"> asukkaiden</w:t>
      </w:r>
    </w:p>
    <w:p w:rsidR="001F5374" w:rsidRDefault="00965E56" w:rsidP="001F5374">
      <w:pPr>
        <w:pStyle w:val="Eivli"/>
      </w:pPr>
      <w:r>
        <w:t>toimeentulomahdollisuuksien yleisiä</w:t>
      </w:r>
      <w:r w:rsidR="001F5374">
        <w:t xml:space="preserve"> </w:t>
      </w:r>
      <w:r>
        <w:t>edellytyksiä</w:t>
      </w:r>
      <w:r w:rsidR="001F5374">
        <w:t>.</w:t>
      </w:r>
    </w:p>
    <w:p w:rsidR="001F5374" w:rsidRDefault="001F5374" w:rsidP="001F5374">
      <w:pPr>
        <w:pStyle w:val="Eivli"/>
      </w:pPr>
    </w:p>
    <w:p w:rsidR="001F5374" w:rsidRDefault="001F5374" w:rsidP="001F5374">
      <w:pPr>
        <w:pStyle w:val="Eivli"/>
      </w:pPr>
      <w:r>
        <w:t xml:space="preserve">Yhdistyksen tarkoituksena on </w:t>
      </w:r>
      <w:r w:rsidR="00965E56">
        <w:t>kehittää</w:t>
      </w:r>
      <w:r>
        <w:t xml:space="preserve"> </w:t>
      </w:r>
      <w:r w:rsidR="00965E56">
        <w:t>yhteistyötä</w:t>
      </w:r>
      <w:r>
        <w:t xml:space="preserve"> yhdistyksen toiminta-alueen </w:t>
      </w:r>
      <w:r w:rsidR="00965E56">
        <w:t>päättäjien</w:t>
      </w:r>
      <w:r>
        <w:t xml:space="preserve"> ja viranhaltijoiden</w:t>
      </w:r>
    </w:p>
    <w:p w:rsidR="001F5374" w:rsidRDefault="001F5374" w:rsidP="001F5374">
      <w:pPr>
        <w:pStyle w:val="Eivli"/>
      </w:pPr>
      <w:r>
        <w:t xml:space="preserve">kanssa toiminta-alueen </w:t>
      </w:r>
      <w:r w:rsidR="00965E56">
        <w:t>kehittämiseksi</w:t>
      </w:r>
      <w:r>
        <w:t xml:space="preserve"> ja asukkaiden hyvinvoinnin parantamiseksi. Tarkoituksena on </w:t>
      </w:r>
      <w:r w:rsidR="00965E56">
        <w:t>säilyttää</w:t>
      </w:r>
    </w:p>
    <w:p w:rsidR="001F5374" w:rsidRDefault="001F5374" w:rsidP="001F5374">
      <w:pPr>
        <w:pStyle w:val="Eivli"/>
      </w:pPr>
      <w:r>
        <w:t xml:space="preserve">maaseutu elinvoimaisena </w:t>
      </w:r>
      <w:r w:rsidR="00965E56">
        <w:t>sekä lisätä maaseudun kehittämiseen liittyvää osaamista ja lisätä</w:t>
      </w:r>
      <w:r>
        <w:t xml:space="preserve"> kokemusten vaihtoa</w:t>
      </w:r>
    </w:p>
    <w:p w:rsidR="001F5374" w:rsidRDefault="00965E56" w:rsidP="001F5374">
      <w:pPr>
        <w:pStyle w:val="Eivli"/>
      </w:pPr>
      <w:r>
        <w:t>toiminta-alueen osien välillä</w:t>
      </w:r>
      <w:r w:rsidR="001F5374">
        <w:t>. Tarkoituksena on verkostoitua muiden vastaavien tahojen ja maaseudun</w:t>
      </w:r>
    </w:p>
    <w:p w:rsidR="001F5374" w:rsidRDefault="00965E56" w:rsidP="001F5374">
      <w:pPr>
        <w:pStyle w:val="Eivli"/>
      </w:pPr>
      <w:r>
        <w:t>kehittä</w:t>
      </w:r>
      <w:r w:rsidR="001F5374">
        <w:t>misorganisaatioiden kanssa.</w:t>
      </w:r>
    </w:p>
    <w:p w:rsidR="001F5374" w:rsidRDefault="001F5374" w:rsidP="001F5374">
      <w:pPr>
        <w:pStyle w:val="Eivli"/>
      </w:pPr>
    </w:p>
    <w:p w:rsidR="001F5374" w:rsidRDefault="001F5374" w:rsidP="001F5374">
      <w:pPr>
        <w:pStyle w:val="Eivli"/>
      </w:pPr>
      <w:r>
        <w:t>Tarkoituksensa toteuttamiseksi yhdistys</w:t>
      </w:r>
    </w:p>
    <w:p w:rsidR="001F5374" w:rsidRDefault="001F5374" w:rsidP="001F5374">
      <w:pPr>
        <w:pStyle w:val="Eivli"/>
      </w:pPr>
    </w:p>
    <w:p w:rsidR="001F5374" w:rsidRDefault="001F5374" w:rsidP="001F5374">
      <w:pPr>
        <w:pStyle w:val="Eivli"/>
      </w:pPr>
      <w:r>
        <w:t>1. osallistuu toiminta-aluetta koskevaan suunnitteluun ja pyrkii vaikuttamaan toiminta-alueen kannalta</w:t>
      </w:r>
    </w:p>
    <w:p w:rsidR="001F5374" w:rsidRDefault="00965E56" w:rsidP="001F5374">
      <w:pPr>
        <w:pStyle w:val="Eivli"/>
      </w:pPr>
      <w:r>
        <w:t>myönteiseen</w:t>
      </w:r>
      <w:r w:rsidR="00515A82">
        <w:t xml:space="preserve"> päätö</w:t>
      </w:r>
      <w:r w:rsidR="001F5374">
        <w:t>ksentekoon eri organisaatioissa</w:t>
      </w:r>
    </w:p>
    <w:p w:rsidR="001F5374" w:rsidRDefault="001F5374" w:rsidP="001F5374">
      <w:pPr>
        <w:pStyle w:val="Eivli"/>
      </w:pPr>
      <w:r>
        <w:t>2. osallistuu toiminta-alueen strategian ja erityisesti haja-asutusaluestrategian toteuttamiseen ja sen</w:t>
      </w:r>
    </w:p>
    <w:p w:rsidR="001F5374" w:rsidRDefault="00965E56" w:rsidP="001F5374">
      <w:pPr>
        <w:pStyle w:val="Eivli"/>
      </w:pPr>
      <w:r>
        <w:t>päivittämiseen</w:t>
      </w:r>
    </w:p>
    <w:p w:rsidR="001F5374" w:rsidRDefault="001F5374" w:rsidP="001F5374">
      <w:pPr>
        <w:pStyle w:val="Eivli"/>
      </w:pPr>
      <w:r>
        <w:t>3. osallistuu toimint</w:t>
      </w:r>
      <w:r w:rsidR="00965E56">
        <w:t>a-alueen kehittämiseen yhteistyössä asukkaiden, yritysten, yhteisö</w:t>
      </w:r>
      <w:r>
        <w:t>jen ja muiden</w:t>
      </w:r>
    </w:p>
    <w:p w:rsidR="001F5374" w:rsidRDefault="00965E56" w:rsidP="001F5374">
      <w:pPr>
        <w:pStyle w:val="Eivli"/>
      </w:pPr>
      <w:r>
        <w:t>organi</w:t>
      </w:r>
      <w:r w:rsidR="001F5374">
        <w:t>saatioiden kanssa</w:t>
      </w:r>
    </w:p>
    <w:p w:rsidR="001F5374" w:rsidRDefault="001F5374" w:rsidP="001F5374">
      <w:pPr>
        <w:pStyle w:val="Eivli"/>
      </w:pPr>
      <w:r>
        <w:t xml:space="preserve">4. </w:t>
      </w:r>
      <w:r w:rsidR="00965E56">
        <w:t>edistää</w:t>
      </w:r>
      <w:r>
        <w:t xml:space="preserve"> toiminta-alueen ja kunnan valista </w:t>
      </w:r>
      <w:r w:rsidR="00965E56">
        <w:t>yhteistyötä</w:t>
      </w:r>
      <w:r>
        <w:t xml:space="preserve"> </w:t>
      </w:r>
      <w:r w:rsidR="00965E56">
        <w:t>järjestämällä</w:t>
      </w:r>
      <w:r>
        <w:t xml:space="preserve"> kokouksia, seminaareja ja muita vastaavia</w:t>
      </w:r>
    </w:p>
    <w:p w:rsidR="001F5374" w:rsidRDefault="001F5374" w:rsidP="001F5374">
      <w:pPr>
        <w:pStyle w:val="Eivli"/>
      </w:pPr>
      <w:r>
        <w:t>tilaisuuksia</w:t>
      </w:r>
    </w:p>
    <w:p w:rsidR="001F5374" w:rsidRDefault="001F5374" w:rsidP="001F5374">
      <w:pPr>
        <w:pStyle w:val="Eivli"/>
      </w:pPr>
      <w:r>
        <w:t xml:space="preserve">5. toteuttaa toiminta-alueen elinkelpoisuutta, asukkaiden </w:t>
      </w:r>
      <w:r w:rsidR="00965E56">
        <w:t>viihtyvyyttä</w:t>
      </w:r>
      <w:r>
        <w:t xml:space="preserve"> ja hyvinvointia </w:t>
      </w:r>
      <w:r w:rsidR="00965E56">
        <w:t>sekä</w:t>
      </w:r>
      <w:r>
        <w:t xml:space="preserve"> peruspalveluiden</w:t>
      </w:r>
    </w:p>
    <w:p w:rsidR="001F5374" w:rsidRDefault="00965E56" w:rsidP="001F5374">
      <w:pPr>
        <w:pStyle w:val="Eivli"/>
      </w:pPr>
      <w:r>
        <w:t>säilyttämisen</w:t>
      </w:r>
      <w:r w:rsidR="001F5374">
        <w:t xml:space="preserve"> ja luomisen </w:t>
      </w:r>
      <w:r>
        <w:t>edellytyksiä</w:t>
      </w:r>
      <w:r w:rsidR="001F5374">
        <w:t xml:space="preserve"> </w:t>
      </w:r>
      <w:r>
        <w:t>edistäviä</w:t>
      </w:r>
      <w:r w:rsidR="001F5374">
        <w:t xml:space="preserve"> hankkeita ja </w:t>
      </w:r>
      <w:r>
        <w:t>toimenpiteitä</w:t>
      </w:r>
    </w:p>
    <w:p w:rsidR="001F5374" w:rsidRDefault="001F5374" w:rsidP="001F5374">
      <w:pPr>
        <w:pStyle w:val="Eivli"/>
      </w:pPr>
      <w:r>
        <w:t xml:space="preserve">6. </w:t>
      </w:r>
      <w:r w:rsidR="00965E56">
        <w:t>järjestää kokouksia, kursseja, retkiä sekä</w:t>
      </w:r>
      <w:r>
        <w:t xml:space="preserve"> keskustelu-</w:t>
      </w:r>
      <w:r w:rsidR="00965E56">
        <w:t xml:space="preserve"> </w:t>
      </w:r>
      <w:r>
        <w:t>ja huvitilaisuuksia</w:t>
      </w:r>
    </w:p>
    <w:p w:rsidR="001F5374" w:rsidRDefault="001F5374" w:rsidP="001F5374">
      <w:pPr>
        <w:pStyle w:val="Eivli"/>
      </w:pPr>
      <w:r>
        <w:t xml:space="preserve">7. toimii toiminta-alueen </w:t>
      </w:r>
      <w:r w:rsidR="00965E56">
        <w:t>kehittämisyhteistyössä</w:t>
      </w:r>
      <w:r>
        <w:t xml:space="preserve"> </w:t>
      </w:r>
      <w:r w:rsidR="00965E56">
        <w:t>jäsentensä</w:t>
      </w:r>
      <w:r>
        <w:t xml:space="preserve"> </w:t>
      </w:r>
      <w:r w:rsidR="00965E56">
        <w:t>yhteistyöelimenä</w:t>
      </w:r>
    </w:p>
    <w:p w:rsidR="001F5374" w:rsidRDefault="001F5374" w:rsidP="001F5374">
      <w:pPr>
        <w:pStyle w:val="Eivli"/>
      </w:pPr>
      <w:r>
        <w:t xml:space="preserve">8. antaa lausuntoja ja tekee </w:t>
      </w:r>
      <w:r w:rsidR="00965E56">
        <w:t>esityksiä</w:t>
      </w:r>
    </w:p>
    <w:p w:rsidR="001F5374" w:rsidRDefault="001F5374" w:rsidP="001F5374">
      <w:pPr>
        <w:pStyle w:val="Eivli"/>
      </w:pPr>
      <w:r>
        <w:t xml:space="preserve">9. voi </w:t>
      </w:r>
      <w:r w:rsidR="00965E56">
        <w:t>edistää</w:t>
      </w:r>
      <w:r>
        <w:t xml:space="preserve"> tarkoituksensa toteuttamista muilla samankaltaisilla tavoilla kuin </w:t>
      </w:r>
      <w:r w:rsidR="00965E56">
        <w:t>edellä</w:t>
      </w:r>
      <w:r>
        <w:t xml:space="preserve"> kohdissa 1 - 8 on mainittu</w:t>
      </w:r>
    </w:p>
    <w:p w:rsidR="001F5374" w:rsidRDefault="001F5374" w:rsidP="001F5374">
      <w:pPr>
        <w:pStyle w:val="Eivli"/>
      </w:pPr>
    </w:p>
    <w:p w:rsidR="001F5374" w:rsidRDefault="001F5374" w:rsidP="001F5374">
      <w:pPr>
        <w:pStyle w:val="Eivli"/>
      </w:pPr>
      <w:r>
        <w:t>Toimintansa tukemiseksi yhdistys voi ottaa vastaan lahjoituksia, avustuksia ja testamentteja. Yhdistys voi</w:t>
      </w:r>
    </w:p>
    <w:p w:rsidR="001F5374" w:rsidRDefault="001F5374" w:rsidP="001F5374">
      <w:pPr>
        <w:pStyle w:val="Eivli"/>
      </w:pPr>
      <w:r>
        <w:t xml:space="preserve">omistaa toimintaansa varten tarpeellista </w:t>
      </w:r>
      <w:r w:rsidR="00965E56">
        <w:t>kiinteää</w:t>
      </w:r>
      <w:r>
        <w:t xml:space="preserve"> ja irtainta omaisuutta </w:t>
      </w:r>
      <w:r w:rsidR="00965E56">
        <w:t>sekä</w:t>
      </w:r>
      <w:r>
        <w:t xml:space="preserve"> voi toimeenpanna asianomaisen</w:t>
      </w:r>
    </w:p>
    <w:p w:rsidR="001F5374" w:rsidRDefault="001F5374" w:rsidP="001F5374">
      <w:pPr>
        <w:pStyle w:val="Eivli"/>
      </w:pPr>
      <w:r>
        <w:t xml:space="preserve">viranomaisen luvalla arpajaisia ja </w:t>
      </w:r>
      <w:r w:rsidR="00965E56">
        <w:t>rahankeräyksiä</w:t>
      </w:r>
      <w:r>
        <w:t xml:space="preserve">. Toimintansa tukemiseksi yhdistys voi </w:t>
      </w:r>
      <w:r w:rsidR="00965E56">
        <w:t>myös</w:t>
      </w:r>
      <w:r>
        <w:t xml:space="preserve"> </w:t>
      </w:r>
      <w:r w:rsidR="00965E56">
        <w:t>järjestää</w:t>
      </w:r>
      <w:r>
        <w:t xml:space="preserve"> </w:t>
      </w:r>
      <w:r w:rsidR="00965E56">
        <w:t>myyjäisiä</w:t>
      </w:r>
    </w:p>
    <w:p w:rsidR="001F5374" w:rsidRDefault="00965E56" w:rsidP="001F5374">
      <w:pPr>
        <w:pStyle w:val="Eivli"/>
      </w:pPr>
      <w:r>
        <w:t>sekä</w:t>
      </w:r>
      <w:r w:rsidR="001F5374">
        <w:t xml:space="preserve"> harjoittaa asianomaisen viranomaisen luvalla anniskelutoimintaa </w:t>
      </w:r>
      <w:r>
        <w:t>järjestämiensä tilaisuuksien yhteydessä</w:t>
      </w:r>
      <w:r w:rsidR="001F5374">
        <w:t>.</w:t>
      </w:r>
    </w:p>
    <w:p w:rsidR="001F5374" w:rsidRDefault="001F5374" w:rsidP="001F5374">
      <w:pPr>
        <w:pStyle w:val="Eivli"/>
      </w:pPr>
      <w:r>
        <w:t>Yhdistyksen toiminnan tarkoituksen</w:t>
      </w:r>
      <w:r w:rsidR="00965E56">
        <w:t>a ei ole voiton tai muun välittömä</w:t>
      </w:r>
      <w:r>
        <w:t>n taloudellisen edun hankkiminen siihen</w:t>
      </w:r>
    </w:p>
    <w:p w:rsidR="001F5374" w:rsidRDefault="001F5374" w:rsidP="001F5374">
      <w:pPr>
        <w:pStyle w:val="Eivli"/>
      </w:pPr>
      <w:r>
        <w:t>osallisille.</w:t>
      </w:r>
    </w:p>
    <w:p w:rsidR="001F5374" w:rsidRDefault="001F5374" w:rsidP="001F5374">
      <w:pPr>
        <w:pStyle w:val="Eivli"/>
      </w:pPr>
    </w:p>
    <w:p w:rsidR="001F5374" w:rsidRPr="001F5374" w:rsidRDefault="00515A82" w:rsidP="001F5374">
      <w:pPr>
        <w:pStyle w:val="Eivli"/>
      </w:pPr>
      <w:r>
        <w:t>3 § JÄ</w:t>
      </w:r>
      <w:r w:rsidR="001F5374" w:rsidRPr="001F5374">
        <w:t>SENET</w:t>
      </w:r>
    </w:p>
    <w:p w:rsidR="001F5374" w:rsidRPr="001F5374" w:rsidRDefault="001F5374" w:rsidP="001F5374">
      <w:pPr>
        <w:pStyle w:val="Eivli"/>
      </w:pPr>
      <w:r w:rsidRPr="001F5374">
        <w:t xml:space="preserve">Yhdistyksen varsinaisiksi </w:t>
      </w:r>
      <w:r w:rsidR="001644FF" w:rsidRPr="001F5374">
        <w:t>jäseniksi</w:t>
      </w:r>
      <w:r w:rsidRPr="001F5374">
        <w:t xml:space="preserve"> voivat </w:t>
      </w:r>
      <w:r w:rsidR="001644FF" w:rsidRPr="001F5374">
        <w:t>liittyä</w:t>
      </w:r>
      <w:r w:rsidRPr="001F5374">
        <w:t xml:space="preserve"> yhdistyksen toiminta-alueella vakituisesti tai osa-aikaisesti asuvat</w:t>
      </w:r>
    </w:p>
    <w:p w:rsidR="001F5374" w:rsidRDefault="001F5374" w:rsidP="001F5374">
      <w:pPr>
        <w:pStyle w:val="Eivli"/>
      </w:pPr>
      <w:r w:rsidRPr="001F5374">
        <w:t xml:space="preserve">yksityiset </w:t>
      </w:r>
      <w:r w:rsidR="001644FF" w:rsidRPr="001F5374">
        <w:t>henkilöt</w:t>
      </w:r>
      <w:r w:rsidRPr="001F5374">
        <w:t xml:space="preserve">, jotka ovat kiinnostuneita yhdistyksen toiminnasta ja </w:t>
      </w:r>
      <w:r w:rsidR="001644FF" w:rsidRPr="001F5374">
        <w:t>hyväksyvät</w:t>
      </w:r>
      <w:r w:rsidRPr="001F5374">
        <w:t xml:space="preserve"> sen tarkoituksen.</w:t>
      </w:r>
    </w:p>
    <w:p w:rsidR="001F5374" w:rsidRPr="001F5374" w:rsidRDefault="001F5374" w:rsidP="001F5374">
      <w:pPr>
        <w:pStyle w:val="Eivli"/>
      </w:pPr>
    </w:p>
    <w:p w:rsidR="001F5374" w:rsidRPr="001F5374" w:rsidRDefault="001644FF" w:rsidP="001F5374">
      <w:pPr>
        <w:pStyle w:val="Eivli"/>
      </w:pPr>
      <w:r w:rsidRPr="001F5374">
        <w:t>Tukijäseneksi</w:t>
      </w:r>
      <w:r w:rsidR="001F5374" w:rsidRPr="001F5374">
        <w:t xml:space="preserve"> eli </w:t>
      </w:r>
      <w:r w:rsidRPr="001F5374">
        <w:t>kannattajajäseneksi</w:t>
      </w:r>
      <w:r w:rsidR="001F5374" w:rsidRPr="001F5374">
        <w:t xml:space="preserve"> voidaan </w:t>
      </w:r>
      <w:r w:rsidRPr="001F5374">
        <w:t>hyväksyä</w:t>
      </w:r>
      <w:r w:rsidR="001F5374" w:rsidRPr="001F5374">
        <w:t xml:space="preserve"> yksityinen </w:t>
      </w:r>
      <w:r w:rsidRPr="001F5374">
        <w:t>henkilö</w:t>
      </w:r>
      <w:r w:rsidR="001F5374" w:rsidRPr="001F5374">
        <w:t xml:space="preserve">, </w:t>
      </w:r>
      <w:r w:rsidRPr="001F5374">
        <w:t>rekisteröity</w:t>
      </w:r>
      <w:r>
        <w:t xml:space="preserve"> yhdistys, säätiö sekä</w:t>
      </w:r>
      <w:r w:rsidR="001F5374" w:rsidRPr="001F5374">
        <w:t xml:space="preserve"> muu</w:t>
      </w:r>
    </w:p>
    <w:p w:rsidR="001F5374" w:rsidRPr="001F5374" w:rsidRDefault="001644FF" w:rsidP="001F5374">
      <w:pPr>
        <w:pStyle w:val="Eivli"/>
      </w:pPr>
      <w:r>
        <w:t>oikeuskelpoinen yhteisö</w:t>
      </w:r>
      <w:r w:rsidR="001F5374" w:rsidRPr="001F5374">
        <w:t>, joka haluaa tukea yhdistyksen tarkoi</w:t>
      </w:r>
      <w:r>
        <w:t>tusta ja toimintaa. Kannattajajäsenillä</w:t>
      </w:r>
      <w:r w:rsidR="001F5374" w:rsidRPr="001F5374">
        <w:t xml:space="preserve"> on</w:t>
      </w:r>
    </w:p>
    <w:p w:rsidR="001F5374" w:rsidRDefault="001644FF" w:rsidP="001F5374">
      <w:pPr>
        <w:pStyle w:val="Eivli"/>
      </w:pPr>
      <w:r>
        <w:t>yhdistyksen kokouksissa läsnäolo- sekä</w:t>
      </w:r>
      <w:r w:rsidR="001F5374" w:rsidRPr="001F5374">
        <w:t xml:space="preserve"> puheoikeus mutta ei </w:t>
      </w:r>
      <w:r w:rsidRPr="001F5374">
        <w:t>äänioikeutta</w:t>
      </w:r>
      <w:r w:rsidR="001F5374" w:rsidRPr="001F5374">
        <w:t>.</w:t>
      </w:r>
    </w:p>
    <w:p w:rsidR="001F5374" w:rsidRP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 w:rsidRPr="001F5374">
        <w:t xml:space="preserve">Yhdistyksen toiminta-alueen kaikilla vakituisilla ja osa-aikaisilla asukkailla on </w:t>
      </w:r>
      <w:r w:rsidR="001644FF" w:rsidRPr="001F5374">
        <w:t>läsnäolo-oikeus</w:t>
      </w:r>
      <w:r w:rsidRPr="001F5374">
        <w:t xml:space="preserve"> yhdistyksen</w:t>
      </w:r>
    </w:p>
    <w:p w:rsidR="001F5374" w:rsidRDefault="001F5374" w:rsidP="001F5374">
      <w:pPr>
        <w:pStyle w:val="Eivli"/>
      </w:pPr>
      <w:r w:rsidRPr="001F5374">
        <w:t>kokouksissa.</w:t>
      </w:r>
    </w:p>
    <w:p w:rsidR="001F5374" w:rsidRPr="001F5374" w:rsidRDefault="001F5374" w:rsidP="001F5374">
      <w:pPr>
        <w:pStyle w:val="Eivli"/>
      </w:pPr>
    </w:p>
    <w:p w:rsidR="001F5374" w:rsidRPr="001F5374" w:rsidRDefault="00515A82" w:rsidP="001F5374">
      <w:pPr>
        <w:pStyle w:val="Eivli"/>
      </w:pPr>
      <w:r>
        <w:t>4 § LIITTYMISMAKSU JA JÄ</w:t>
      </w:r>
      <w:r w:rsidR="001F5374" w:rsidRPr="001F5374">
        <w:t>SENMAKSU</w:t>
      </w:r>
    </w:p>
    <w:p w:rsidR="001F5374" w:rsidRPr="001F5374" w:rsidRDefault="001F5374" w:rsidP="001F5374">
      <w:pPr>
        <w:pStyle w:val="Eivli"/>
      </w:pPr>
      <w:r w:rsidRPr="001F5374">
        <w:t xml:space="preserve">Yhdistyksen </w:t>
      </w:r>
      <w:r w:rsidR="001644FF" w:rsidRPr="001F5374">
        <w:t>jäsenet</w:t>
      </w:r>
      <w:r w:rsidRPr="001F5374">
        <w:t xml:space="preserve"> suorittavat yhdistykseen </w:t>
      </w:r>
      <w:r w:rsidR="001644FF" w:rsidRPr="001F5374">
        <w:t>liittyessään</w:t>
      </w:r>
      <w:r w:rsidRPr="001F5374">
        <w:t xml:space="preserve"> kertakaikkisen liittymismaksun, jonka suuruudesta</w:t>
      </w:r>
    </w:p>
    <w:p w:rsidR="001F5374" w:rsidRPr="001F5374" w:rsidRDefault="001644FF" w:rsidP="001F5374">
      <w:pPr>
        <w:pStyle w:val="Eivli"/>
      </w:pPr>
      <w:r>
        <w:t>yhdistyksen syyskokous määrää</w:t>
      </w:r>
      <w:r w:rsidR="001F5374" w:rsidRPr="001F5374">
        <w:t xml:space="preserve"> erikseen varsinaisten </w:t>
      </w:r>
      <w:r w:rsidRPr="001F5374">
        <w:t>jäsenten</w:t>
      </w:r>
      <w:r w:rsidR="001F5374" w:rsidRPr="001F5374">
        <w:t xml:space="preserve"> ja </w:t>
      </w:r>
      <w:r w:rsidRPr="001F5374">
        <w:t>kannattajajäsenten</w:t>
      </w:r>
      <w:r w:rsidR="001F5374" w:rsidRPr="001F5374">
        <w:t xml:space="preserve"> osalta. Kertakaikkinen</w:t>
      </w:r>
    </w:p>
    <w:p w:rsidR="001F5374" w:rsidRPr="001F5374" w:rsidRDefault="001F5374" w:rsidP="001F5374">
      <w:pPr>
        <w:pStyle w:val="Eivli"/>
      </w:pPr>
      <w:r w:rsidRPr="001F5374">
        <w:t xml:space="preserve">liittymismaksu voi olla erisuuruinen </w:t>
      </w:r>
      <w:r w:rsidR="001644FF" w:rsidRPr="001F5374">
        <w:t>kannattajajäsenenä</w:t>
      </w:r>
      <w:r w:rsidRPr="001F5374">
        <w:t xml:space="preserve"> olevalle </w:t>
      </w:r>
      <w:r w:rsidR="001644FF" w:rsidRPr="001F5374">
        <w:t>yhteisölle</w:t>
      </w:r>
      <w:r w:rsidRPr="001F5374">
        <w:t xml:space="preserve"> verrattuna </w:t>
      </w:r>
      <w:r w:rsidR="001644FF" w:rsidRPr="001F5374">
        <w:t>kannattajajäsenenä</w:t>
      </w:r>
      <w:r w:rsidRPr="001F5374">
        <w:t xml:space="preserve"> olevalle</w:t>
      </w:r>
    </w:p>
    <w:p w:rsidR="001F5374" w:rsidRDefault="001F5374" w:rsidP="001F5374">
      <w:pPr>
        <w:pStyle w:val="Eivli"/>
      </w:pPr>
      <w:r w:rsidRPr="001F5374">
        <w:lastRenderedPageBreak/>
        <w:t xml:space="preserve">yksityiselle </w:t>
      </w:r>
      <w:r w:rsidR="001644FF" w:rsidRPr="001F5374">
        <w:t>henkilölle</w:t>
      </w:r>
      <w:r w:rsidRPr="001F5374">
        <w:t>.</w:t>
      </w:r>
    </w:p>
    <w:p w:rsidR="001F5374" w:rsidRP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 w:rsidRPr="001F5374">
        <w:t xml:space="preserve">Yhdistyksen varsinaisilta </w:t>
      </w:r>
      <w:r w:rsidR="00C51DE3" w:rsidRPr="001F5374">
        <w:t>jäseniltä</w:t>
      </w:r>
      <w:r w:rsidRPr="001F5374">
        <w:t xml:space="preserve"> ja </w:t>
      </w:r>
      <w:r w:rsidR="00C51DE3" w:rsidRPr="001F5374">
        <w:t>kannattajajäseniltä</w:t>
      </w:r>
      <w:r w:rsidRPr="001F5374">
        <w:t xml:space="preserve"> </w:t>
      </w:r>
      <w:r w:rsidR="00C51DE3" w:rsidRPr="001F5374">
        <w:t>peritään</w:t>
      </w:r>
      <w:r w:rsidRPr="001F5374">
        <w:t xml:space="preserve"> vuotuiset </w:t>
      </w:r>
      <w:r w:rsidR="00C51DE3" w:rsidRPr="001F5374">
        <w:t>jäse</w:t>
      </w:r>
      <w:r w:rsidR="00C51DE3">
        <w:t>nmaksut, joiden suuruudesta sekä</w:t>
      </w:r>
    </w:p>
    <w:p w:rsidR="001F5374" w:rsidRPr="001F5374" w:rsidRDefault="001F5374" w:rsidP="001F5374">
      <w:pPr>
        <w:pStyle w:val="Eivli"/>
      </w:pPr>
      <w:r w:rsidRPr="001F5374">
        <w:t xml:space="preserve">maksuajankohdista kummallekin </w:t>
      </w:r>
      <w:r w:rsidR="00C51DE3" w:rsidRPr="001F5374">
        <w:t>jäsenryhmälle</w:t>
      </w:r>
      <w:r w:rsidR="00C51DE3">
        <w:t xml:space="preserve"> päättää</w:t>
      </w:r>
      <w:r w:rsidRPr="001F5374">
        <w:t xml:space="preserve"> yhdistyksen syyskokous. Vuotuinen </w:t>
      </w:r>
      <w:r w:rsidR="00C51DE3" w:rsidRPr="001F5374">
        <w:t>jäsenmaksu</w:t>
      </w:r>
      <w:r w:rsidRPr="001F5374">
        <w:t xml:space="preserve"> voi olla</w:t>
      </w:r>
    </w:p>
    <w:p w:rsidR="001F5374" w:rsidRDefault="001F5374" w:rsidP="001F5374">
      <w:pPr>
        <w:pStyle w:val="Eivli"/>
      </w:pPr>
      <w:r w:rsidRPr="001F5374">
        <w:t xml:space="preserve">erisuuruinen </w:t>
      </w:r>
      <w:r w:rsidR="00C51DE3" w:rsidRPr="001F5374">
        <w:t>kannattajajäsenenä</w:t>
      </w:r>
      <w:r w:rsidRPr="001F5374">
        <w:t xml:space="preserve"> olevalle </w:t>
      </w:r>
      <w:r w:rsidR="00C51DE3" w:rsidRPr="001F5374">
        <w:t>yhteisölle</w:t>
      </w:r>
      <w:r w:rsidRPr="001F5374">
        <w:t xml:space="preserve"> verrattuna </w:t>
      </w:r>
      <w:r w:rsidR="00C51DE3" w:rsidRPr="001F5374">
        <w:t>kannattajajäsenenä</w:t>
      </w:r>
      <w:r w:rsidRPr="001F5374">
        <w:t xml:space="preserve"> olevalle yksityiselle </w:t>
      </w:r>
      <w:r w:rsidR="00C51DE3" w:rsidRPr="001F5374">
        <w:t>henkilölle</w:t>
      </w:r>
      <w:r w:rsidRPr="001F5374">
        <w:t>.</w:t>
      </w:r>
    </w:p>
    <w:p w:rsidR="001F5374" w:rsidRP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 w:rsidRPr="001F5374">
        <w:t>5 § YHDISTYKSEN KOKOUKSET</w:t>
      </w:r>
    </w:p>
    <w:p w:rsidR="001F5374" w:rsidRPr="001F5374" w:rsidRDefault="001F5374" w:rsidP="001F5374">
      <w:pPr>
        <w:pStyle w:val="Eivli"/>
      </w:pPr>
      <w:r w:rsidRPr="001F5374">
        <w:t>Yhdistyksen ko</w:t>
      </w:r>
      <w:r w:rsidR="00C51DE3">
        <w:t>koukseen voidaan osallistua hall</w:t>
      </w:r>
      <w:r w:rsidRPr="001F5374">
        <w:t>ituksen ta</w:t>
      </w:r>
      <w:r w:rsidR="00C51DE3">
        <w:t>i yhdistyksen kokouksen niin päättäessä myö</w:t>
      </w:r>
      <w:r w:rsidRPr="001F5374">
        <w:t>s postitse</w:t>
      </w:r>
    </w:p>
    <w:p w:rsidR="001F5374" w:rsidRDefault="001F5374" w:rsidP="001F5374">
      <w:pPr>
        <w:pStyle w:val="Eivli"/>
      </w:pPr>
      <w:r w:rsidRPr="001F5374">
        <w:t xml:space="preserve">tai tietoliikenneyhteyden tai muun teknisen </w:t>
      </w:r>
      <w:r w:rsidR="00C51DE3" w:rsidRPr="001F5374">
        <w:t>apuvälineen</w:t>
      </w:r>
      <w:r w:rsidRPr="001F5374">
        <w:t xml:space="preserve"> avulla kokouksen aikana tai ennen kokousta.</w:t>
      </w:r>
    </w:p>
    <w:p w:rsidR="001F5374" w:rsidRPr="001F5374" w:rsidRDefault="001F5374" w:rsidP="001F5374">
      <w:pPr>
        <w:pStyle w:val="Eivli"/>
      </w:pPr>
    </w:p>
    <w:p w:rsidR="001F5374" w:rsidRPr="001F5374" w:rsidRDefault="00C51DE3" w:rsidP="001F5374">
      <w:pPr>
        <w:pStyle w:val="Eivli"/>
      </w:pPr>
      <w:r>
        <w:t xml:space="preserve">Yhdistys pitää </w:t>
      </w:r>
      <w:r w:rsidR="001F5374" w:rsidRPr="001F5374">
        <w:t>kalenterivuosittain</w:t>
      </w:r>
      <w:r>
        <w:t xml:space="preserve"> kaksi varsinaista kokousta hall</w:t>
      </w:r>
      <w:r w:rsidR="001F5374" w:rsidRPr="001F5374">
        <w:t xml:space="preserve">ituksen </w:t>
      </w:r>
      <w:r w:rsidRPr="001F5374">
        <w:t>määräämänä</w:t>
      </w:r>
      <w:r w:rsidR="001F5374" w:rsidRPr="001F5374">
        <w:t xml:space="preserve"> ajankohtana:</w:t>
      </w:r>
    </w:p>
    <w:p w:rsidR="0009445D" w:rsidRDefault="00C51DE3" w:rsidP="001F5374">
      <w:pPr>
        <w:pStyle w:val="Eivli"/>
      </w:pPr>
      <w:r w:rsidRPr="001F5374">
        <w:t>kevätkokouksen</w:t>
      </w:r>
      <w:r>
        <w:t xml:space="preserve"> huhtikuun loppuun mennessä</w:t>
      </w:r>
      <w:r w:rsidR="001F5374" w:rsidRPr="001F5374">
        <w:t xml:space="preserve"> ja syyskokouksen marraskuun loppuun </w:t>
      </w:r>
      <w:r w:rsidRPr="001F5374">
        <w:t>mennessä</w:t>
      </w:r>
      <w:r w:rsidR="001F5374" w:rsidRPr="001F5374">
        <w:t>.</w:t>
      </w:r>
    </w:p>
    <w:p w:rsidR="001F5374" w:rsidRPr="001F5374" w:rsidRDefault="001F5374" w:rsidP="001F5374">
      <w:pPr>
        <w:pStyle w:val="Eivli"/>
      </w:pPr>
    </w:p>
    <w:p w:rsidR="001F5374" w:rsidRPr="001F5374" w:rsidRDefault="00C51DE3" w:rsidP="001F5374">
      <w:pPr>
        <w:pStyle w:val="Eivli"/>
      </w:pPr>
      <w:r>
        <w:t>Ylimäärä</w:t>
      </w:r>
      <w:r w:rsidR="001F5374" w:rsidRPr="001F5374">
        <w:t>in</w:t>
      </w:r>
      <w:r>
        <w:t>en yhdistyksen kokous pidetää</w:t>
      </w:r>
      <w:r w:rsidR="001F5374" w:rsidRPr="001F5374">
        <w:t>n,</w:t>
      </w:r>
      <w:r>
        <w:t xml:space="preserve"> kun yhdistyksen kokous niin päättää</w:t>
      </w:r>
      <w:r w:rsidR="001F5374" w:rsidRPr="001F5374">
        <w:t xml:space="preserve"> tai yhdistyksen hallitus katsoo</w:t>
      </w:r>
    </w:p>
    <w:p w:rsidR="001F5374" w:rsidRPr="001F5374" w:rsidRDefault="00C51DE3" w:rsidP="001F5374">
      <w:pPr>
        <w:pStyle w:val="Eivli"/>
      </w:pPr>
      <w:r>
        <w:t>siihen olevan aihetta taikka vähintää</w:t>
      </w:r>
      <w:r w:rsidR="001F5374" w:rsidRPr="001F5374">
        <w:t>n yksi k</w:t>
      </w:r>
      <w:r>
        <w:t>ymmenesosa (1/10) yhdistyksen ää</w:t>
      </w:r>
      <w:r w:rsidR="001F5374" w:rsidRPr="001F5374">
        <w:t xml:space="preserve">nioikeutetuista </w:t>
      </w:r>
      <w:r w:rsidRPr="001F5374">
        <w:t>jäsenistä</w:t>
      </w:r>
      <w:r w:rsidR="001F5374" w:rsidRPr="001F5374">
        <w:t xml:space="preserve"> erikseen</w:t>
      </w:r>
    </w:p>
    <w:p w:rsidR="001F5374" w:rsidRPr="001F5374" w:rsidRDefault="001F5374" w:rsidP="001F5374">
      <w:pPr>
        <w:pStyle w:val="Eivli"/>
      </w:pPr>
      <w:r w:rsidRPr="001F5374">
        <w:t>ilmoitettua tarkoitusta varten kirjallisesti niin vaatii yhdistyksen</w:t>
      </w:r>
      <w:r w:rsidR="00C51DE3">
        <w:t xml:space="preserve"> hallitukselta. Yhdistyksen hall</w:t>
      </w:r>
      <w:r w:rsidRPr="001F5374">
        <w:t>ituksen on kutsuttava</w:t>
      </w:r>
    </w:p>
    <w:p w:rsidR="001F5374" w:rsidRPr="001F5374" w:rsidRDefault="00C51DE3" w:rsidP="001F5374">
      <w:pPr>
        <w:pStyle w:val="Eivli"/>
      </w:pPr>
      <w:r>
        <w:t>kokous koolle viimeistää</w:t>
      </w:r>
      <w:r w:rsidR="001F5374" w:rsidRPr="001F5374">
        <w:t>n kolmenkymmenen</w:t>
      </w:r>
      <w:r>
        <w:t xml:space="preserve"> (30) vuorokauden kuluessa siitä, kun vaatimus sen pitämisestä</w:t>
      </w:r>
      <w:r w:rsidR="001F5374" w:rsidRPr="001F5374">
        <w:t xml:space="preserve"> on</w:t>
      </w:r>
    </w:p>
    <w:p w:rsidR="001F5374" w:rsidRDefault="001F5374" w:rsidP="001F5374">
      <w:pPr>
        <w:pStyle w:val="Eivli"/>
      </w:pPr>
      <w:r w:rsidRPr="001F5374">
        <w:t>esitetty hallitukselle.</w:t>
      </w:r>
    </w:p>
    <w:p w:rsidR="001F5374" w:rsidRPr="001F5374" w:rsidRDefault="001F5374" w:rsidP="001F5374">
      <w:pPr>
        <w:pStyle w:val="Eivli"/>
      </w:pPr>
    </w:p>
    <w:p w:rsidR="001F5374" w:rsidRDefault="001F5374" w:rsidP="001F5374">
      <w:pPr>
        <w:pStyle w:val="Eivli"/>
      </w:pPr>
      <w:r w:rsidRPr="001F5374">
        <w:t>Yhdistyksen kokouksiss</w:t>
      </w:r>
      <w:r w:rsidR="005D4276">
        <w:t>a on jokaisella varsinaisella jäsenellä yksi ää</w:t>
      </w:r>
      <w:r w:rsidRPr="001F5374">
        <w:t>ni.</w:t>
      </w:r>
    </w:p>
    <w:p w:rsidR="001F5374" w:rsidRPr="001F5374" w:rsidRDefault="001F5374" w:rsidP="001F5374">
      <w:pPr>
        <w:pStyle w:val="Eivli"/>
      </w:pPr>
    </w:p>
    <w:p w:rsidR="001F5374" w:rsidRDefault="001F5374" w:rsidP="001F5374">
      <w:pPr>
        <w:pStyle w:val="Eivli"/>
      </w:pPr>
      <w:r w:rsidRPr="001F5374">
        <w:t>Yhdisty</w:t>
      </w:r>
      <w:r w:rsidR="005D4276">
        <w:t>ksen päätökseksi tulee, ellei näissä</w:t>
      </w:r>
      <w:r w:rsidR="00515A82">
        <w:t xml:space="preserve"> säännöissä toisin määrätä</w:t>
      </w:r>
      <w:r w:rsidRPr="001F5374">
        <w:t>:</w:t>
      </w:r>
    </w:p>
    <w:p w:rsidR="001F5374" w:rsidRP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 w:rsidRPr="001F5374">
        <w:t xml:space="preserve">1. se mielipide, jota on kannattanut yli puolet </w:t>
      </w:r>
      <w:r w:rsidR="005D4276" w:rsidRPr="001F5374">
        <w:t>äänestyksessä</w:t>
      </w:r>
      <w:r w:rsidR="005D4276">
        <w:t xml:space="preserve"> annetuista äänistä</w:t>
      </w:r>
      <w:r w:rsidRPr="001F5374">
        <w:t>,</w:t>
      </w:r>
    </w:p>
    <w:p w:rsidR="001F5374" w:rsidRPr="001F5374" w:rsidRDefault="005D4276" w:rsidP="001F5374">
      <w:pPr>
        <w:pStyle w:val="Eivli"/>
      </w:pPr>
      <w:r>
        <w:t>2. ää</w:t>
      </w:r>
      <w:r w:rsidR="001F5374" w:rsidRPr="001F5374">
        <w:t>nten menness</w:t>
      </w:r>
      <w:r>
        <w:t>ä</w:t>
      </w:r>
      <w:r w:rsidR="001F5374" w:rsidRPr="001F5374">
        <w:t xml:space="preserve"> tasan se mielipide, jota kokouksen puheenjohtaja ilmoittaa kannattavansa, vaaleissa</w:t>
      </w:r>
    </w:p>
    <w:p w:rsidR="001F5374" w:rsidRDefault="001F5374" w:rsidP="001F5374">
      <w:pPr>
        <w:pStyle w:val="Eivli"/>
      </w:pPr>
      <w:r w:rsidRPr="001F5374">
        <w:t>kuitenkin arpa.</w:t>
      </w:r>
    </w:p>
    <w:p w:rsidR="001F5374" w:rsidRP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 w:rsidRPr="001F5374">
        <w:t xml:space="preserve">Kokouskutsu yhdistyksen kokoukseen on </w:t>
      </w:r>
      <w:r w:rsidR="005D4276" w:rsidRPr="001F5374">
        <w:t>lähetettävä</w:t>
      </w:r>
      <w:r w:rsidRPr="001F5374">
        <w:t xml:space="preserve"> </w:t>
      </w:r>
      <w:r w:rsidR="005D4276">
        <w:t>viimeistään seitsemän (7) päivää</w:t>
      </w:r>
      <w:r w:rsidRPr="001F5374">
        <w:t xml:space="preserve"> ennen kokousta kullekin</w:t>
      </w:r>
    </w:p>
    <w:p w:rsidR="001F5374" w:rsidRPr="001F5374" w:rsidRDefault="005D4276" w:rsidP="001F5374">
      <w:pPr>
        <w:pStyle w:val="Eivli"/>
      </w:pPr>
      <w:r>
        <w:t>jä</w:t>
      </w:r>
      <w:r w:rsidR="001F5374" w:rsidRPr="001F5374">
        <w:t xml:space="preserve">senelle </w:t>
      </w:r>
      <w:r w:rsidRPr="001F5374">
        <w:t>sähköpostitse</w:t>
      </w:r>
      <w:r w:rsidR="001F5374" w:rsidRPr="001F5374">
        <w:t xml:space="preserve"> tai kirjeitse </w:t>
      </w:r>
      <w:r w:rsidRPr="001F5374">
        <w:t>jäsenen</w:t>
      </w:r>
      <w:r w:rsidR="001F5374" w:rsidRPr="001F5374">
        <w:t xml:space="preserve"> </w:t>
      </w:r>
      <w:r w:rsidRPr="001F5374">
        <w:t>jäsenluetteloon</w:t>
      </w:r>
      <w:r w:rsidR="001F5374" w:rsidRPr="001F5374">
        <w:t xml:space="preserve"> ilmoittamaan </w:t>
      </w:r>
      <w:r w:rsidRPr="001F5374">
        <w:t>sähköpostiosoitteeseen</w:t>
      </w:r>
      <w:r w:rsidR="001F5374" w:rsidRPr="001F5374">
        <w:t xml:space="preserve"> tai</w:t>
      </w:r>
    </w:p>
    <w:p w:rsidR="001F5374" w:rsidRPr="001F5374" w:rsidRDefault="001F5374" w:rsidP="001F5374">
      <w:pPr>
        <w:pStyle w:val="Eivli"/>
      </w:pPr>
      <w:r w:rsidRPr="001F5374">
        <w:t xml:space="preserve">postiosoitteeseen taikka kutsuttava kokous koolle </w:t>
      </w:r>
      <w:r w:rsidR="005D4276">
        <w:t>viimeistään seitsemän (7) päivää</w:t>
      </w:r>
      <w:r w:rsidRPr="001F5374">
        <w:t xml:space="preserve"> ennen kokousta yhdistyksen</w:t>
      </w:r>
    </w:p>
    <w:p w:rsidR="001F5374" w:rsidRPr="001F5374" w:rsidRDefault="005D4276" w:rsidP="001F5374">
      <w:pPr>
        <w:pStyle w:val="Eivli"/>
      </w:pPr>
      <w:r>
        <w:t>ilmoitustauluille kiinnitetyillä</w:t>
      </w:r>
      <w:r w:rsidR="001F5374" w:rsidRPr="001F5374">
        <w:t xml:space="preserve"> kokouskutsuilla tai yhdistyksen toiminta-alueella </w:t>
      </w:r>
      <w:r w:rsidRPr="001F5374">
        <w:t>yleisesti</w:t>
      </w:r>
      <w:r w:rsidR="001F5374" w:rsidRPr="001F5374">
        <w:t xml:space="preserve"> </w:t>
      </w:r>
      <w:r w:rsidRPr="001F5374">
        <w:t>ilmestyvässä</w:t>
      </w:r>
    </w:p>
    <w:p w:rsidR="001F5374" w:rsidRDefault="005D4276" w:rsidP="001F5374">
      <w:pPr>
        <w:pStyle w:val="Eivli"/>
      </w:pPr>
      <w:r>
        <w:t>sanomalehdessä</w:t>
      </w:r>
      <w:r w:rsidR="001F5374" w:rsidRPr="001F5374">
        <w:t xml:space="preserve"> julkaistulla kokouskutsulla. Kutsussa on mainittava kokouksessa </w:t>
      </w:r>
      <w:r w:rsidRPr="001F5374">
        <w:t>käsiteltävät</w:t>
      </w:r>
      <w:r w:rsidR="001F5374" w:rsidRPr="001F5374">
        <w:t xml:space="preserve"> asiat.</w:t>
      </w:r>
    </w:p>
    <w:p w:rsidR="001F5374" w:rsidRPr="001F5374" w:rsidRDefault="001F5374" w:rsidP="001F5374">
      <w:pPr>
        <w:pStyle w:val="Eivli"/>
      </w:pPr>
    </w:p>
    <w:p w:rsidR="001F5374" w:rsidRDefault="00515A82" w:rsidP="001F5374">
      <w:pPr>
        <w:pStyle w:val="Eivli"/>
      </w:pPr>
      <w:r>
        <w:t>6 § YHDISTYKSEN KOKOUKSISSA KÄSITELTÄVÄ</w:t>
      </w:r>
      <w:r w:rsidR="001F5374" w:rsidRPr="001F5374">
        <w:t>T ASIAT</w:t>
      </w:r>
    </w:p>
    <w:p w:rsidR="00515A82" w:rsidRPr="001F5374" w:rsidRDefault="00515A82" w:rsidP="001F5374">
      <w:pPr>
        <w:pStyle w:val="Eivli"/>
      </w:pPr>
    </w:p>
    <w:p w:rsidR="001F5374" w:rsidRDefault="001F5374" w:rsidP="001F5374">
      <w:pPr>
        <w:pStyle w:val="Eivli"/>
      </w:pPr>
      <w:r w:rsidRPr="001F5374">
        <w:t xml:space="preserve">Yhdistyksen </w:t>
      </w:r>
      <w:r w:rsidR="005D4276" w:rsidRPr="001F5374">
        <w:t>kevätkokouksessa</w:t>
      </w:r>
      <w:r w:rsidRPr="001F5374">
        <w:t xml:space="preserve"> </w:t>
      </w:r>
      <w:r w:rsidR="005D4276" w:rsidRPr="001F5374">
        <w:t>käsiteltävät</w:t>
      </w:r>
      <w:r w:rsidRPr="001F5374">
        <w:t xml:space="preserve"> asiat:</w:t>
      </w:r>
    </w:p>
    <w:p w:rsidR="001F5374" w:rsidRPr="001F5374" w:rsidRDefault="001F5374" w:rsidP="001F5374">
      <w:pPr>
        <w:pStyle w:val="Eivli"/>
      </w:pPr>
    </w:p>
    <w:p w:rsidR="001F5374" w:rsidRDefault="001F5374" w:rsidP="001F5374">
      <w:pPr>
        <w:pStyle w:val="Eivli"/>
      </w:pPr>
      <w:r w:rsidRPr="001F5374">
        <w:t>1. Kokouksen avaus</w:t>
      </w:r>
    </w:p>
    <w:p w:rsidR="001F5374" w:rsidRP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 w:rsidRPr="001F5374">
        <w:t xml:space="preserve">2. Valitaan kokouksen puheenjohtaja, sihteeri, kaksi </w:t>
      </w:r>
      <w:r w:rsidR="005D4276" w:rsidRPr="001F5374">
        <w:t>pöytäkirjantarkastajaa</w:t>
      </w:r>
      <w:r w:rsidRPr="001F5374">
        <w:t xml:space="preserve"> ja kaksi </w:t>
      </w:r>
      <w:r w:rsidR="005D4276" w:rsidRPr="001F5374">
        <w:t>ääntenlaskijaa</w:t>
      </w:r>
    </w:p>
    <w:p w:rsid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 w:rsidRPr="001F5374">
        <w:t>3. Tode</w:t>
      </w:r>
      <w:r w:rsidR="005D4276">
        <w:t>taan kokouksen laillisuus ja päätö</w:t>
      </w:r>
      <w:r w:rsidRPr="001F5374">
        <w:t>svaltaisuus</w:t>
      </w:r>
    </w:p>
    <w:p w:rsidR="001F5374" w:rsidRDefault="001F5374" w:rsidP="001F5374">
      <w:pPr>
        <w:pStyle w:val="Eivli"/>
      </w:pPr>
    </w:p>
    <w:p w:rsidR="001F5374" w:rsidRPr="001F5374" w:rsidRDefault="005D4276" w:rsidP="001F5374">
      <w:pPr>
        <w:pStyle w:val="Eivli"/>
      </w:pPr>
      <w:r>
        <w:t>4. Hyväksytään kokouksen työjä</w:t>
      </w:r>
      <w:r w:rsidR="001F5374" w:rsidRPr="001F5374">
        <w:t>rjestys</w:t>
      </w:r>
    </w:p>
    <w:p w:rsidR="001F5374" w:rsidRDefault="001F5374" w:rsidP="001F5374">
      <w:pPr>
        <w:pStyle w:val="Eivli"/>
      </w:pPr>
    </w:p>
    <w:p w:rsidR="001F5374" w:rsidRPr="001F5374" w:rsidRDefault="005D4276" w:rsidP="001F5374">
      <w:pPr>
        <w:pStyle w:val="Eivli"/>
      </w:pPr>
      <w:r>
        <w:t>5. esitetään tilinpäätö</w:t>
      </w:r>
      <w:r w:rsidR="001F5374" w:rsidRPr="001F5374">
        <w:t>s, vuosikertomus ja toiminnantarkastajien/tilintarkastajien lausunto</w:t>
      </w:r>
    </w:p>
    <w:p w:rsidR="001F5374" w:rsidRDefault="001F5374" w:rsidP="001F5374">
      <w:pPr>
        <w:pStyle w:val="Eivli"/>
      </w:pPr>
    </w:p>
    <w:p w:rsidR="001F5374" w:rsidRPr="001F5374" w:rsidRDefault="005D4276" w:rsidP="001F5374">
      <w:pPr>
        <w:pStyle w:val="Eivli"/>
      </w:pPr>
      <w:r>
        <w:t>6. Päätetää</w:t>
      </w:r>
      <w:r w:rsidR="001F5374" w:rsidRPr="001F5374">
        <w:t xml:space="preserve">n </w:t>
      </w:r>
      <w:r>
        <w:t>tilinpäätö</w:t>
      </w:r>
      <w:r w:rsidR="001F5374" w:rsidRPr="001F5374">
        <w:t>ksen vahvi</w:t>
      </w:r>
      <w:r>
        <w:t>stamisesta ja vastuuvapauden myöntämisestä</w:t>
      </w:r>
      <w:r w:rsidR="001F5374" w:rsidRPr="001F5374">
        <w:t xml:space="preserve"> hallitukselle ja muille</w:t>
      </w:r>
    </w:p>
    <w:p w:rsidR="001F5374" w:rsidRPr="001F5374" w:rsidRDefault="001F5374" w:rsidP="001F5374">
      <w:pPr>
        <w:pStyle w:val="Eivli"/>
      </w:pPr>
      <w:r w:rsidRPr="001F5374">
        <w:t>vastuuvelvollisille</w:t>
      </w:r>
    </w:p>
    <w:p w:rsidR="001F5374" w:rsidRDefault="001F5374" w:rsidP="001F5374">
      <w:pPr>
        <w:pStyle w:val="Eivli"/>
      </w:pPr>
    </w:p>
    <w:p w:rsidR="001F5374" w:rsidRPr="001F5374" w:rsidRDefault="005D4276" w:rsidP="001F5374">
      <w:pPr>
        <w:pStyle w:val="Eivli"/>
      </w:pPr>
      <w:r>
        <w:t>7. Käsitellää</w:t>
      </w:r>
      <w:r w:rsidR="001F5374" w:rsidRPr="001F5374">
        <w:t>n muut kokouskutsussa mainitut asiat</w:t>
      </w:r>
    </w:p>
    <w:p w:rsidR="001F5374" w:rsidRDefault="001F5374" w:rsidP="001F5374">
      <w:pPr>
        <w:pStyle w:val="Eivli"/>
      </w:pPr>
    </w:p>
    <w:p w:rsidR="001F5374" w:rsidRPr="001F5374" w:rsidRDefault="005D4276" w:rsidP="001F5374">
      <w:pPr>
        <w:pStyle w:val="Eivli"/>
      </w:pPr>
      <w:r>
        <w:t>8. Kokouksen päättä</w:t>
      </w:r>
      <w:r w:rsidR="001F5374" w:rsidRPr="001F5374">
        <w:t>minen</w:t>
      </w:r>
    </w:p>
    <w:p w:rsidR="001F5374" w:rsidRDefault="001F5374" w:rsidP="001F5374">
      <w:pPr>
        <w:pStyle w:val="Eivli"/>
      </w:pPr>
    </w:p>
    <w:p w:rsidR="001F5374" w:rsidRDefault="001F5374" w:rsidP="001F5374">
      <w:pPr>
        <w:pStyle w:val="Eivli"/>
      </w:pPr>
      <w:r w:rsidRPr="001F5374">
        <w:t xml:space="preserve">Yhdistyksen syyskokouksessa </w:t>
      </w:r>
      <w:r w:rsidR="005D4276" w:rsidRPr="001F5374">
        <w:t>käsiteltävät</w:t>
      </w:r>
      <w:r w:rsidRPr="001F5374">
        <w:t xml:space="preserve"> asiat:</w:t>
      </w:r>
    </w:p>
    <w:p w:rsidR="00515A82" w:rsidRPr="001F5374" w:rsidRDefault="00515A82" w:rsidP="001F5374">
      <w:pPr>
        <w:pStyle w:val="Eivli"/>
      </w:pPr>
    </w:p>
    <w:p w:rsidR="001F5374" w:rsidRDefault="001F5374" w:rsidP="001F5374">
      <w:pPr>
        <w:pStyle w:val="Eivli"/>
      </w:pPr>
      <w:r>
        <w:t xml:space="preserve">1. Kokouksen avaus </w:t>
      </w:r>
    </w:p>
    <w:p w:rsid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 w:rsidRPr="001F5374">
        <w:t>2. Valitaan kokouksen p</w:t>
      </w:r>
      <w:r w:rsidR="005D4276">
        <w:t>uheenjohtaja, sihteeri, kaksi pöytä</w:t>
      </w:r>
      <w:r w:rsidRPr="001F5374">
        <w:t>kirjantark</w:t>
      </w:r>
      <w:r w:rsidR="005D4276">
        <w:t>astajaa ja tarvittaessa kaksi ää</w:t>
      </w:r>
      <w:r w:rsidRPr="001F5374">
        <w:t>ntenlaskijaa</w:t>
      </w:r>
    </w:p>
    <w:p w:rsid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 w:rsidRPr="001F5374">
        <w:t>3. Tode</w:t>
      </w:r>
      <w:r w:rsidR="005D4276">
        <w:t>taan kokouksen laillisuus ja päätö</w:t>
      </w:r>
      <w:r w:rsidRPr="001F5374">
        <w:t>svaltaisuus</w:t>
      </w:r>
    </w:p>
    <w:p w:rsidR="001F5374" w:rsidRDefault="001F5374" w:rsidP="001F5374">
      <w:pPr>
        <w:pStyle w:val="Eivli"/>
      </w:pPr>
    </w:p>
    <w:p w:rsidR="001F5374" w:rsidRPr="001F5374" w:rsidRDefault="005D4276" w:rsidP="001F5374">
      <w:pPr>
        <w:pStyle w:val="Eivli"/>
      </w:pPr>
      <w:r>
        <w:t>4. Hyvä</w:t>
      </w:r>
      <w:r w:rsidR="001F5374" w:rsidRPr="001F5374">
        <w:t>ks</w:t>
      </w:r>
      <w:r>
        <w:t>ytään kokouksen työjä</w:t>
      </w:r>
      <w:r w:rsidR="001F5374">
        <w:t xml:space="preserve">rjestys </w:t>
      </w:r>
    </w:p>
    <w:p w:rsid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 w:rsidRPr="001F5374">
        <w:t>5. Vahvistetaan seuraavan kalenterivuoden toimintasuunnitelma, tulo-</w:t>
      </w:r>
      <w:r w:rsidR="005D4276">
        <w:t xml:space="preserve"> ja menoarvio sekä</w:t>
      </w:r>
      <w:r w:rsidRPr="001F5374">
        <w:t xml:space="preserve"> liittymis-</w:t>
      </w:r>
      <w:r w:rsidR="005D4276">
        <w:t xml:space="preserve"> </w:t>
      </w:r>
      <w:r w:rsidRPr="001F5374">
        <w:t>ja</w:t>
      </w:r>
    </w:p>
    <w:p w:rsidR="001F5374" w:rsidRPr="001F5374" w:rsidRDefault="005D4276" w:rsidP="001F5374">
      <w:pPr>
        <w:pStyle w:val="Eivli"/>
      </w:pPr>
      <w:r w:rsidRPr="001F5374">
        <w:t>jäsenmaksun</w:t>
      </w:r>
      <w:r w:rsidR="001F5374" w:rsidRPr="001F5374">
        <w:t xml:space="preserve"> suuruus varsinaisten </w:t>
      </w:r>
      <w:r w:rsidRPr="001F5374">
        <w:t>jäsenten</w:t>
      </w:r>
      <w:r w:rsidR="001F5374" w:rsidRPr="001F5374">
        <w:t xml:space="preserve">, </w:t>
      </w:r>
      <w:r w:rsidRPr="001F5374">
        <w:t>kannattajajäseninä</w:t>
      </w:r>
      <w:r>
        <w:t xml:space="preserve"> olevien yksityisten henkilö</w:t>
      </w:r>
      <w:r w:rsidR="001F5374" w:rsidRPr="001F5374">
        <w:t>iden osalta ja</w:t>
      </w:r>
    </w:p>
    <w:p w:rsidR="001F5374" w:rsidRPr="001F5374" w:rsidRDefault="005D4276" w:rsidP="001F5374">
      <w:pPr>
        <w:pStyle w:val="Eivli"/>
      </w:pPr>
      <w:r w:rsidRPr="001F5374">
        <w:t>kannattajajäseninä</w:t>
      </w:r>
      <w:r>
        <w:t xml:space="preserve"> olevien yhteisö</w:t>
      </w:r>
      <w:r w:rsidR="001F5374" w:rsidRPr="001F5374">
        <w:t>jen osalta</w:t>
      </w:r>
    </w:p>
    <w:p w:rsidR="001F5374" w:rsidRDefault="001F5374" w:rsidP="001F5374">
      <w:pPr>
        <w:pStyle w:val="Eivli"/>
      </w:pPr>
    </w:p>
    <w:p w:rsidR="001F5374" w:rsidRPr="001F5374" w:rsidRDefault="005D4276" w:rsidP="001F5374">
      <w:pPr>
        <w:pStyle w:val="Eivli"/>
      </w:pPr>
      <w:r>
        <w:t>6. Päätetään hall</w:t>
      </w:r>
      <w:r w:rsidR="001F5374" w:rsidRPr="001F5374">
        <w:t>it</w:t>
      </w:r>
      <w:r>
        <w:t>uksen varsinaisten jäsenten ja varajäsenten lukumäärä</w:t>
      </w:r>
    </w:p>
    <w:p w:rsidR="001F5374" w:rsidRDefault="001F5374" w:rsidP="001F5374">
      <w:pPr>
        <w:pStyle w:val="Eivli"/>
      </w:pPr>
    </w:p>
    <w:p w:rsidR="001F5374" w:rsidRPr="001F5374" w:rsidRDefault="005D4276" w:rsidP="001F5374">
      <w:pPr>
        <w:pStyle w:val="Eivli"/>
      </w:pPr>
      <w:r>
        <w:t>7. Päätetään maksetaanko hallituksen varsinaisille jäsenille kokouspalkkiota, päätetää</w:t>
      </w:r>
      <w:r w:rsidR="001F5374" w:rsidRPr="001F5374">
        <w:t>n maksetaanko</w:t>
      </w:r>
    </w:p>
    <w:p w:rsidR="001F5374" w:rsidRPr="001F5374" w:rsidRDefault="001F5374" w:rsidP="001F5374">
      <w:pPr>
        <w:pStyle w:val="Eivli"/>
      </w:pPr>
      <w:r w:rsidRPr="001F5374">
        <w:t>tilintarkastajille/toiminn</w:t>
      </w:r>
      <w:r w:rsidR="005D4276">
        <w:t>antarkastajille palkkioita. Mikäli päätetään, että hall</w:t>
      </w:r>
      <w:r w:rsidRPr="001F5374">
        <w:t>ituksen varsinaisille</w:t>
      </w:r>
      <w:r w:rsidR="005D4276">
        <w:t xml:space="preserve"> jä</w:t>
      </w:r>
      <w:r w:rsidRPr="001F5374">
        <w:t>senille ja/tai</w:t>
      </w:r>
    </w:p>
    <w:p w:rsidR="001F5374" w:rsidRPr="001F5374" w:rsidRDefault="001F5374" w:rsidP="001F5374">
      <w:pPr>
        <w:pStyle w:val="Eivli"/>
      </w:pPr>
      <w:r w:rsidRPr="001F5374">
        <w:t>tilintarkastajille/toiminnantarkast</w:t>
      </w:r>
      <w:r w:rsidR="005D4276">
        <w:t>ajille maksetaan palkkioita, päätetää</w:t>
      </w:r>
      <w:r w:rsidRPr="001F5374">
        <w:t>n palkkioiden suuruudesta.</w:t>
      </w:r>
    </w:p>
    <w:p w:rsidR="001F5374" w:rsidRDefault="001F5374" w:rsidP="001F5374">
      <w:pPr>
        <w:pStyle w:val="Eivli"/>
      </w:pPr>
    </w:p>
    <w:p w:rsidR="001F5374" w:rsidRPr="001F5374" w:rsidRDefault="005D4276" w:rsidP="001F5374">
      <w:pPr>
        <w:pStyle w:val="Eivli"/>
      </w:pPr>
      <w:r>
        <w:t>8. Valitaan hall</w:t>
      </w:r>
      <w:r w:rsidR="001F5374" w:rsidRPr="001F5374">
        <w:t>ituksen puheenjohtaja seuraavaksi kalenterivuodeksi</w:t>
      </w:r>
    </w:p>
    <w:p w:rsidR="001F5374" w:rsidRDefault="001F5374" w:rsidP="001F5374">
      <w:pPr>
        <w:pStyle w:val="Eivli"/>
      </w:pPr>
    </w:p>
    <w:p w:rsidR="001F5374" w:rsidRPr="001F5374" w:rsidRDefault="005D4276" w:rsidP="001F5374">
      <w:pPr>
        <w:pStyle w:val="Eivli"/>
      </w:pPr>
      <w:r>
        <w:t>9. Valitaan hallituksen varsinaiset jäsenet sekä varajä</w:t>
      </w:r>
      <w:r w:rsidR="001F5374" w:rsidRPr="001F5374">
        <w:t>senet erovuoroisten tilalle seuraavaksi kahdeksi</w:t>
      </w:r>
    </w:p>
    <w:p w:rsidR="001F5374" w:rsidRPr="001F5374" w:rsidRDefault="001F5374" w:rsidP="001F5374">
      <w:pPr>
        <w:pStyle w:val="Eivli"/>
      </w:pPr>
      <w:r w:rsidRPr="001F5374">
        <w:t>kalenterivuodeksi</w:t>
      </w:r>
    </w:p>
    <w:p w:rsid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 w:rsidRPr="001F5374">
        <w:t>10. Valitaan yksi tai kaksi toiminnantarkastajaa ja varatoiminnantarkastaja taikka yksi tai kaksi tilintarkastajaa ja</w:t>
      </w:r>
    </w:p>
    <w:p w:rsidR="001F5374" w:rsidRPr="001F5374" w:rsidRDefault="001F5374" w:rsidP="001F5374">
      <w:pPr>
        <w:pStyle w:val="Eivli"/>
      </w:pPr>
      <w:r w:rsidRPr="001F5374">
        <w:t>varatilintarkastaja</w:t>
      </w:r>
    </w:p>
    <w:p w:rsid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>
        <w:t>11. Käsitellää</w:t>
      </w:r>
      <w:r w:rsidRPr="001F5374">
        <w:t>n muut kokouskutsussa mainitut asiat</w:t>
      </w:r>
    </w:p>
    <w:p w:rsid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 w:rsidRPr="001F5374">
        <w:t>12. Kokouksen päättäminen</w:t>
      </w:r>
    </w:p>
    <w:p w:rsid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>
        <w:t>Mikäli yhdistyksen jä</w:t>
      </w:r>
      <w:r w:rsidRPr="001F5374">
        <w:t>sen haluaa saada jonkin asian yhdistyksen kevät- tai syyskokouksen käsiteltäväksi, on</w:t>
      </w:r>
    </w:p>
    <w:p w:rsidR="001F5374" w:rsidRDefault="001F5374" w:rsidP="001F5374">
      <w:pPr>
        <w:pStyle w:val="Eivli"/>
      </w:pPr>
      <w:r>
        <w:t>hänen ilmoitettava siitä</w:t>
      </w:r>
      <w:r w:rsidRPr="001F5374">
        <w:t xml:space="preserve"> kirjallisesti hallit</w:t>
      </w:r>
      <w:r>
        <w:t>ukselle niin hyvissä ajoin, että</w:t>
      </w:r>
      <w:r w:rsidRPr="001F5374">
        <w:t xml:space="preserve"> asia voidaan sisällyttää kokouskutsuun.</w:t>
      </w:r>
    </w:p>
    <w:p w:rsidR="001F5374" w:rsidRP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 w:rsidRPr="001F5374">
        <w:t>7 § YHDISTYKSEN HALLITUS</w:t>
      </w:r>
    </w:p>
    <w:p w:rsidR="001F5374" w:rsidRPr="001F5374" w:rsidRDefault="001F5374" w:rsidP="001F5374">
      <w:pPr>
        <w:pStyle w:val="Eivli"/>
      </w:pPr>
      <w:r w:rsidRPr="001F5374">
        <w:t>Yhdistyksen asioita hoitaa hallitus. Hallitukseen kuuluu kalenterivuodeksi v</w:t>
      </w:r>
      <w:r w:rsidR="005D4276">
        <w:t>alittu puheenjohtaja ja vähintää</w:t>
      </w:r>
      <w:r w:rsidRPr="001F5374">
        <w:t>n kaksi</w:t>
      </w:r>
    </w:p>
    <w:p w:rsidR="001F5374" w:rsidRPr="001F5374" w:rsidRDefault="005D4276" w:rsidP="001F5374">
      <w:pPr>
        <w:pStyle w:val="Eivli"/>
      </w:pPr>
      <w:r>
        <w:t>(2) ja enintään neljä</w:t>
      </w:r>
      <w:r w:rsidR="001F5374" w:rsidRPr="001F5374">
        <w:t>toista (14) kahdeksi kalenteri</w:t>
      </w:r>
      <w:r>
        <w:t>vuodeksi valittua varsinaista jäsentä sekä</w:t>
      </w:r>
      <w:r w:rsidR="001F5374" w:rsidRPr="001F5374">
        <w:t xml:space="preserve"> heille kullekin valitut</w:t>
      </w:r>
    </w:p>
    <w:p w:rsidR="001F5374" w:rsidRPr="001F5374" w:rsidRDefault="005D4276" w:rsidP="001F5374">
      <w:pPr>
        <w:pStyle w:val="Eivli"/>
      </w:pPr>
      <w:r>
        <w:t>henkilö</w:t>
      </w:r>
      <w:r w:rsidR="001F5374" w:rsidRPr="001F5374">
        <w:t>kohtaiset va</w:t>
      </w:r>
      <w:r>
        <w:t>rajäsenet. Hallituksen tulee, mikä</w:t>
      </w:r>
      <w:r w:rsidR="001F5374" w:rsidRPr="001F5374">
        <w:t>li mahdollista, edustaa alueellisesti tasapuolisesti</w:t>
      </w:r>
    </w:p>
    <w:p w:rsidR="001F5374" w:rsidRDefault="001F5374" w:rsidP="001F5374">
      <w:pPr>
        <w:pStyle w:val="Eivli"/>
      </w:pPr>
      <w:r w:rsidRPr="001F5374">
        <w:t>yhdistyksen toiminta-aluetta.</w:t>
      </w:r>
    </w:p>
    <w:p w:rsidR="001F5374" w:rsidRPr="001F5374" w:rsidRDefault="001F5374" w:rsidP="001F5374">
      <w:pPr>
        <w:pStyle w:val="Eivli"/>
      </w:pPr>
    </w:p>
    <w:p w:rsidR="001F5374" w:rsidRPr="001F5374" w:rsidRDefault="006164AF" w:rsidP="001F5374">
      <w:pPr>
        <w:pStyle w:val="Eivli"/>
      </w:pPr>
      <w:r>
        <w:t>Hallituksen varsinaisista jäsenistä</w:t>
      </w:r>
      <w:r w:rsidR="001F5374" w:rsidRPr="001F5374">
        <w:t xml:space="preserve"> on erovuoro</w:t>
      </w:r>
      <w:r>
        <w:t>ssa vuosittain puolet. Eroamisjärjestyksen määrää ensimmäisellä</w:t>
      </w:r>
    </w:p>
    <w:p w:rsidR="001F5374" w:rsidRDefault="001F5374" w:rsidP="001F5374">
      <w:pPr>
        <w:pStyle w:val="Eivli"/>
      </w:pPr>
      <w:r w:rsidRPr="001F5374">
        <w:t>kerralla arpa.</w:t>
      </w:r>
    </w:p>
    <w:p w:rsidR="001F5374" w:rsidRPr="001F5374" w:rsidRDefault="001F5374" w:rsidP="001F5374">
      <w:pPr>
        <w:pStyle w:val="Eivli"/>
      </w:pPr>
    </w:p>
    <w:p w:rsidR="001F5374" w:rsidRDefault="006164AF" w:rsidP="001F5374">
      <w:pPr>
        <w:pStyle w:val="Eivli"/>
      </w:pPr>
      <w:r>
        <w:t>Mitä edellä</w:t>
      </w:r>
      <w:r w:rsidR="001F5374" w:rsidRPr="001F5374">
        <w:t xml:space="preserve"> on sanottu varsinaisista </w:t>
      </w:r>
      <w:r w:rsidRPr="001F5374">
        <w:t>jäsenistä</w:t>
      </w:r>
      <w:r>
        <w:t>, koskee myös hallituksen henkilökohtaisia varajäseniä</w:t>
      </w:r>
      <w:r w:rsidR="001F5374" w:rsidRPr="001F5374">
        <w:t>.</w:t>
      </w:r>
    </w:p>
    <w:p w:rsidR="001F5374" w:rsidRP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 w:rsidRPr="001F5374">
        <w:t>Hallitus valitsee kesku</w:t>
      </w:r>
      <w:r w:rsidR="006164AF">
        <w:t>udestaan varapuheenjohtajan sekä</w:t>
      </w:r>
      <w:r w:rsidRPr="001F5374">
        <w:t xml:space="preserve"> ot</w:t>
      </w:r>
      <w:r w:rsidR="006164AF">
        <w:t>taa keskuudestaan tai ulkopuolel</w:t>
      </w:r>
      <w:r w:rsidRPr="001F5374">
        <w:t>ta sihteerin,</w:t>
      </w:r>
    </w:p>
    <w:p w:rsidR="001F5374" w:rsidRDefault="001F5374" w:rsidP="001F5374">
      <w:pPr>
        <w:pStyle w:val="Eivli"/>
      </w:pPr>
      <w:r w:rsidRPr="001F5374">
        <w:t xml:space="preserve">taloudenhoitajan </w:t>
      </w:r>
      <w:r w:rsidR="006164AF">
        <w:t>ja muut tarvittavat toimihenkilö</w:t>
      </w:r>
      <w:r w:rsidRPr="001F5374">
        <w:t>t.</w:t>
      </w:r>
    </w:p>
    <w:p w:rsidR="001F5374" w:rsidRP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 w:rsidRPr="001F5374">
        <w:t>Hallitus ko</w:t>
      </w:r>
      <w:r w:rsidR="00B97FB2">
        <w:t>koontuu puheenjohtajan tai hänen estyneenä</w:t>
      </w:r>
      <w:r w:rsidRPr="001F5374">
        <w:t xml:space="preserve"> ollessaan varapuheenjohtajan kutsusta.</w:t>
      </w:r>
    </w:p>
    <w:p w:rsidR="001F5374" w:rsidRPr="001F5374" w:rsidRDefault="001F5374" w:rsidP="001F5374">
      <w:pPr>
        <w:pStyle w:val="Eivli"/>
      </w:pPr>
      <w:r w:rsidRPr="001F5374">
        <w:t>Puheenjohtajan/varapuheenjohtajan on ku</w:t>
      </w:r>
      <w:r w:rsidR="006164AF">
        <w:t>tsuttava hallitus kokoon, kun hä</w:t>
      </w:r>
      <w:r w:rsidRPr="001F5374">
        <w:t>n katsoo siihen olevan aihetta tai kun</w:t>
      </w:r>
    </w:p>
    <w:p w:rsidR="001F5374" w:rsidRDefault="00B97FB2" w:rsidP="001F5374">
      <w:pPr>
        <w:pStyle w:val="Eivli"/>
      </w:pPr>
      <w:r>
        <w:t>vähintään puolet hallituksen jä</w:t>
      </w:r>
      <w:r w:rsidR="006164AF">
        <w:t>senistä sitä</w:t>
      </w:r>
      <w:r w:rsidR="001F5374" w:rsidRPr="001F5374">
        <w:t xml:space="preserve"> vaatii.</w:t>
      </w:r>
    </w:p>
    <w:p w:rsidR="001F5374" w:rsidRP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 w:rsidRPr="001F5374">
        <w:t xml:space="preserve">Hallitus on </w:t>
      </w:r>
      <w:r w:rsidR="00515A82">
        <w:t>päätö</w:t>
      </w:r>
      <w:r w:rsidR="00B97FB2">
        <w:t>svaltainen, kun vähintään puolet hall</w:t>
      </w:r>
      <w:r w:rsidRPr="001F5374">
        <w:t xml:space="preserve">ituksen </w:t>
      </w:r>
      <w:r w:rsidR="00B97FB2" w:rsidRPr="001F5374">
        <w:t>jäsenistä</w:t>
      </w:r>
      <w:r w:rsidRPr="001F5374">
        <w:t>, puheenjohtaja tai varapuheenjohtaja</w:t>
      </w:r>
    </w:p>
    <w:p w:rsidR="001F5374" w:rsidRDefault="001F5374" w:rsidP="001F5374">
      <w:pPr>
        <w:pStyle w:val="Eivli"/>
      </w:pPr>
      <w:r w:rsidRPr="001F5374">
        <w:t>mukaan luettuna on saapuvilla.</w:t>
      </w:r>
    </w:p>
    <w:p w:rsidR="001F5374" w:rsidRPr="001F5374" w:rsidRDefault="001F5374" w:rsidP="001F5374">
      <w:pPr>
        <w:pStyle w:val="Eivli"/>
      </w:pPr>
    </w:p>
    <w:p w:rsidR="001F5374" w:rsidRPr="001F5374" w:rsidRDefault="00B97FB2" w:rsidP="001F5374">
      <w:pPr>
        <w:pStyle w:val="Eivli"/>
      </w:pPr>
      <w:r>
        <w:t>Päätökset hallituksen kokouksissa tehdää</w:t>
      </w:r>
      <w:r w:rsidR="001F5374" w:rsidRPr="001F5374">
        <w:t xml:space="preserve">n yksinkertaisella </w:t>
      </w:r>
      <w:r w:rsidRPr="001F5374">
        <w:t>ääntenenemmistöllä</w:t>
      </w:r>
      <w:r>
        <w:t>. Äänten mennessä</w:t>
      </w:r>
      <w:r w:rsidR="001F5374" w:rsidRPr="001F5374">
        <w:t xml:space="preserve"> tasan</w:t>
      </w:r>
    </w:p>
    <w:p w:rsidR="001F5374" w:rsidRDefault="00B97FB2" w:rsidP="001F5374">
      <w:pPr>
        <w:pStyle w:val="Eivli"/>
      </w:pPr>
      <w:r>
        <w:t>ratkaisee puheenjohtajan ää</w:t>
      </w:r>
      <w:r w:rsidR="001F5374" w:rsidRPr="001F5374">
        <w:t>ni, paitsi vaaleissa ratkaisee arpa.</w:t>
      </w:r>
    </w:p>
    <w:p w:rsidR="001F5374" w:rsidRPr="001F5374" w:rsidRDefault="001F5374" w:rsidP="001F5374">
      <w:pPr>
        <w:pStyle w:val="Eivli"/>
      </w:pPr>
    </w:p>
    <w:p w:rsidR="001F5374" w:rsidRDefault="001F5374" w:rsidP="001F5374">
      <w:pPr>
        <w:pStyle w:val="Eivli"/>
      </w:pPr>
      <w:r w:rsidRPr="001F5374">
        <w:t>Hallitus voi tarvittaessa peru</w:t>
      </w:r>
      <w:r w:rsidR="00B97FB2">
        <w:t>staa avukseen toimikuntia ja työryhmiä</w:t>
      </w:r>
      <w:r w:rsidRPr="001F5374">
        <w:t>.</w:t>
      </w:r>
    </w:p>
    <w:p w:rsidR="001F5374" w:rsidRPr="001F5374" w:rsidRDefault="001F5374" w:rsidP="001F5374">
      <w:pPr>
        <w:pStyle w:val="Eivli"/>
      </w:pPr>
    </w:p>
    <w:p w:rsidR="001F5374" w:rsidRPr="001F5374" w:rsidRDefault="00515A82" w:rsidP="001F5374">
      <w:pPr>
        <w:pStyle w:val="Eivli"/>
      </w:pPr>
      <w:r>
        <w:t>8 § HALLITUKSEN TEHTÄVÄ</w:t>
      </w:r>
      <w:r w:rsidR="001F5374" w:rsidRPr="001F5374">
        <w:t>T</w:t>
      </w:r>
    </w:p>
    <w:p w:rsidR="001F5374" w:rsidRPr="001F5374" w:rsidRDefault="00B97FB2" w:rsidP="001F5374">
      <w:pPr>
        <w:pStyle w:val="Eivli"/>
      </w:pPr>
      <w:r>
        <w:t>Hall</w:t>
      </w:r>
      <w:r w:rsidR="001F5374" w:rsidRPr="001F5374">
        <w:t xml:space="preserve">ituksen </w:t>
      </w:r>
      <w:r w:rsidRPr="001F5374">
        <w:t>tehtävänä</w:t>
      </w:r>
      <w:r w:rsidR="001F5374" w:rsidRPr="001F5374">
        <w:t xml:space="preserve"> on:</w:t>
      </w:r>
    </w:p>
    <w:p w:rsid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 w:rsidRPr="001F5374">
        <w:t>suunnitella ja johtaa yhdistyksen toimintaa</w:t>
      </w:r>
    </w:p>
    <w:p w:rsid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>
        <w:t>valvoa, että</w:t>
      </w:r>
      <w:r w:rsidRPr="001F5374">
        <w:t xml:space="preserve"> yhdistyksen taloutta ja omaisuutta hoidetaan huolella</w:t>
      </w:r>
    </w:p>
    <w:p w:rsid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proofErr w:type="spellStart"/>
      <w:r w:rsidRPr="001F5374">
        <w:t>Iaatia</w:t>
      </w:r>
      <w:proofErr w:type="spellEnd"/>
      <w:r w:rsidRPr="001F5374">
        <w:t xml:space="preserve"> ehdotus toimintasuunnitelmaksi ja tulo- ja menoarvioehdotus, selostus yhdistyksen taloudellisesta tilasta ja</w:t>
      </w:r>
    </w:p>
    <w:p w:rsidR="001F5374" w:rsidRPr="001F5374" w:rsidRDefault="001F5374" w:rsidP="001F5374">
      <w:pPr>
        <w:pStyle w:val="Eivli"/>
      </w:pPr>
      <w:r w:rsidRPr="001F5374">
        <w:t>vuosikerto</w:t>
      </w:r>
      <w:r>
        <w:t>mus yhdistyksen toiminnasta sekä päättää</w:t>
      </w:r>
      <w:r w:rsidRPr="001F5374">
        <w:t xml:space="preserve"> vuosittain yhdistyksen tilit</w:t>
      </w:r>
    </w:p>
    <w:p w:rsid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 w:rsidRPr="001F5374">
        <w:t>valmistella yhdistyksen kokouksissa käsiteltävät</w:t>
      </w:r>
      <w:r>
        <w:t xml:space="preserve"> asiat sekä panna toimeen kokousten päätö</w:t>
      </w:r>
      <w:r w:rsidRPr="001F5374">
        <w:t>kset</w:t>
      </w:r>
    </w:p>
    <w:p w:rsid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 w:rsidRPr="001F5374">
        <w:t>ottaa ja erottaa yhdistyksen toimihenkilöt sekä</w:t>
      </w:r>
      <w:r>
        <w:t xml:space="preserve"> päättää</w:t>
      </w:r>
      <w:r w:rsidRPr="001F5374">
        <w:t xml:space="preserve"> heidän tehtävistään ja palkkaeduistaan</w:t>
      </w:r>
    </w:p>
    <w:p w:rsid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>
        <w:t>päättää 7 §:ssä</w:t>
      </w:r>
      <w:r w:rsidRPr="001F5374">
        <w:t xml:space="preserve"> mainittujen toimikuntien ja työryhmien asettamisesta, niiden jäsenten valitsemisesta ja</w:t>
      </w:r>
    </w:p>
    <w:p w:rsidR="001F5374" w:rsidRPr="001F5374" w:rsidRDefault="001F5374" w:rsidP="001F5374">
      <w:pPr>
        <w:pStyle w:val="Eivli"/>
      </w:pPr>
      <w:r>
        <w:t>toimintaohjeiden antamisesta</w:t>
      </w:r>
    </w:p>
    <w:p w:rsid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>
        <w:t>päättää</w:t>
      </w:r>
      <w:r w:rsidRPr="001F5374">
        <w:t xml:space="preserve"> hankkeiden hyväksymisestä</w:t>
      </w:r>
      <w:r>
        <w:t>, valvoa hanketyöryhmiä sekä pyytää</w:t>
      </w:r>
      <w:r w:rsidRPr="001F5374">
        <w:t xml:space="preserve"> tarvittaessa asiantuntijalausuntoja</w:t>
      </w:r>
    </w:p>
    <w:p w:rsidR="001F5374" w:rsidRDefault="001F5374" w:rsidP="001F5374">
      <w:pPr>
        <w:pStyle w:val="Eivli"/>
      </w:pPr>
    </w:p>
    <w:p w:rsidR="001F5374" w:rsidRPr="001F5374" w:rsidRDefault="001F5374" w:rsidP="001F5374">
      <w:pPr>
        <w:pStyle w:val="Eivli"/>
      </w:pPr>
      <w:r w:rsidRPr="001F5374">
        <w:t>suorittaa muut yhdistyslain perusteella hallitukselle kuuluvat tehtävät</w:t>
      </w:r>
      <w:r w:rsidR="00785A83">
        <w:t>, näissä säännöissä</w:t>
      </w:r>
      <w:r w:rsidRPr="001F5374">
        <w:t xml:space="preserve"> mainitut </w:t>
      </w:r>
      <w:r w:rsidR="00785A83" w:rsidRPr="001F5374">
        <w:t>tehtävät</w:t>
      </w:r>
      <w:r w:rsidRPr="001F5374">
        <w:t xml:space="preserve"> ja</w:t>
      </w:r>
    </w:p>
    <w:p w:rsidR="001F5374" w:rsidRPr="00B97FB2" w:rsidRDefault="001F5374" w:rsidP="00B97FB2">
      <w:pPr>
        <w:pStyle w:val="Eivli"/>
      </w:pPr>
      <w:r w:rsidRPr="001F5374">
        <w:t xml:space="preserve">yhdistyskokouksen hallitukselle osoittamat </w:t>
      </w:r>
      <w:r w:rsidR="00785A83" w:rsidRPr="001F5374">
        <w:t>tehtävät</w:t>
      </w:r>
      <w:r w:rsidRPr="001F5374">
        <w:t>.</w:t>
      </w:r>
    </w:p>
    <w:p w:rsidR="001F5374" w:rsidRPr="00B97FB2" w:rsidRDefault="001F5374" w:rsidP="00B97FB2">
      <w:pPr>
        <w:pStyle w:val="Eivli"/>
      </w:pPr>
    </w:p>
    <w:p w:rsidR="001F5374" w:rsidRPr="00B97FB2" w:rsidRDefault="001F5374" w:rsidP="00B97FB2">
      <w:pPr>
        <w:pStyle w:val="Eivli"/>
      </w:pPr>
      <w:r w:rsidRPr="00B97FB2">
        <w:t xml:space="preserve">9 </w:t>
      </w:r>
      <w:r w:rsidR="00515A82">
        <w:t>§ NIME</w:t>
      </w:r>
      <w:r w:rsidR="00B97FB2">
        <w:t>N KIRJOITTAMINEN</w:t>
      </w:r>
    </w:p>
    <w:p w:rsidR="001F5374" w:rsidRPr="00B97FB2" w:rsidRDefault="001F5374" w:rsidP="00B97FB2">
      <w:pPr>
        <w:pStyle w:val="Eivli"/>
      </w:pPr>
      <w:r w:rsidRPr="00B97FB2">
        <w:t>Yhd</w:t>
      </w:r>
      <w:r w:rsidR="00B97FB2">
        <w:t>istyksen nimen kirjoittavat hall</w:t>
      </w:r>
      <w:r w:rsidRPr="00B97FB2">
        <w:t>ituksen puheenjohtaja, var</w:t>
      </w:r>
      <w:r w:rsidR="00B97FB2">
        <w:t>apuheenjohtaja, molemmat yhdessä</w:t>
      </w:r>
      <w:r w:rsidRPr="00B97FB2">
        <w:t xml:space="preserve"> tai</w:t>
      </w:r>
    </w:p>
    <w:p w:rsidR="001F5374" w:rsidRDefault="001F5374" w:rsidP="00B97FB2">
      <w:pPr>
        <w:pStyle w:val="Eivli"/>
      </w:pPr>
      <w:r w:rsidRPr="00B97FB2">
        <w:t>puheenjohtaja tai vara</w:t>
      </w:r>
      <w:r w:rsidR="00B97FB2">
        <w:t>puheenjohtaja jompikumpi yhdessä</w:t>
      </w:r>
      <w:r w:rsidRPr="00B97FB2">
        <w:t xml:space="preserve"> sihteerin tai taloudenhoitajan kanssa.</w:t>
      </w:r>
    </w:p>
    <w:p w:rsidR="00B97FB2" w:rsidRPr="00B97FB2" w:rsidRDefault="00B97FB2" w:rsidP="00B97FB2">
      <w:pPr>
        <w:pStyle w:val="Eivli"/>
      </w:pPr>
    </w:p>
    <w:p w:rsidR="001F5374" w:rsidRPr="00B97FB2" w:rsidRDefault="00B97FB2" w:rsidP="00B97FB2">
      <w:pPr>
        <w:pStyle w:val="Eivli"/>
      </w:pPr>
      <w:r>
        <w:t>10 § TOIMINTA- JA TILIKAUSI</w:t>
      </w:r>
    </w:p>
    <w:p w:rsidR="001F5374" w:rsidRPr="00B97FB2" w:rsidRDefault="001F5374" w:rsidP="00B97FB2">
      <w:pPr>
        <w:pStyle w:val="Eivli"/>
      </w:pPr>
      <w:r w:rsidRPr="00B97FB2">
        <w:t>Yhdistyksen toiminta-</w:t>
      </w:r>
      <w:r w:rsidR="00B97FB2">
        <w:t xml:space="preserve"> </w:t>
      </w:r>
      <w:r w:rsidRPr="00B97FB2">
        <w:t>ja tilikausi on kalenterivuosi.</w:t>
      </w:r>
    </w:p>
    <w:p w:rsidR="001F5374" w:rsidRPr="00B97FB2" w:rsidRDefault="00B97FB2" w:rsidP="00B97FB2">
      <w:pPr>
        <w:pStyle w:val="Eivli"/>
      </w:pPr>
      <w:r>
        <w:t>Tilinpäätö</w:t>
      </w:r>
      <w:r w:rsidR="001F5374" w:rsidRPr="00B97FB2">
        <w:t>s tarv</w:t>
      </w:r>
      <w:r>
        <w:t>ittavine asiakirjoineen ja halli</w:t>
      </w:r>
      <w:r w:rsidR="001F5374" w:rsidRPr="00B97FB2">
        <w:t>tuksen vuosikertomus on annettava</w:t>
      </w:r>
    </w:p>
    <w:p w:rsidR="001F5374" w:rsidRPr="00B97FB2" w:rsidRDefault="001F5374" w:rsidP="00B97FB2">
      <w:pPr>
        <w:pStyle w:val="Eivli"/>
      </w:pPr>
      <w:r w:rsidRPr="00B97FB2">
        <w:t>tilintarkastajille/t</w:t>
      </w:r>
      <w:r w:rsidR="00B97FB2">
        <w:t>oiminnantarkastajille viimeistää</w:t>
      </w:r>
      <w:r w:rsidRPr="00B97FB2">
        <w:t>n kuuk</w:t>
      </w:r>
      <w:r w:rsidR="00B97FB2">
        <w:t>autta ennen kevä</w:t>
      </w:r>
      <w:r w:rsidRPr="00B97FB2">
        <w:t>tkokousta.</w:t>
      </w:r>
    </w:p>
    <w:p w:rsidR="001F5374" w:rsidRPr="00B97FB2" w:rsidRDefault="001F5374" w:rsidP="00B97FB2">
      <w:pPr>
        <w:pStyle w:val="Eivli"/>
      </w:pPr>
      <w:r w:rsidRPr="00B97FB2">
        <w:t>Tilintarkastajien/toiminnantarkastajien tulee antaa hallitukselle ki</w:t>
      </w:r>
      <w:r w:rsidR="00B97FB2">
        <w:t>rjallinen lausuntonsa viimeistää</w:t>
      </w:r>
      <w:r w:rsidRPr="00B97FB2">
        <w:t>n kaksi viikkoa</w:t>
      </w:r>
    </w:p>
    <w:p w:rsidR="001F5374" w:rsidRDefault="00B97FB2" w:rsidP="00B97FB2">
      <w:pPr>
        <w:pStyle w:val="Eivli"/>
      </w:pPr>
      <w:r>
        <w:t>ennen kevä</w:t>
      </w:r>
      <w:r w:rsidR="001F5374" w:rsidRPr="00B97FB2">
        <w:t>tkokousta.</w:t>
      </w:r>
    </w:p>
    <w:p w:rsidR="00B97FB2" w:rsidRPr="00B97FB2" w:rsidRDefault="00B97FB2" w:rsidP="00B97FB2">
      <w:pPr>
        <w:pStyle w:val="Eivli"/>
      </w:pPr>
    </w:p>
    <w:p w:rsidR="001F5374" w:rsidRPr="00B97FB2" w:rsidRDefault="001F5374" w:rsidP="00B97FB2">
      <w:pPr>
        <w:pStyle w:val="Eivli"/>
      </w:pPr>
      <w:r w:rsidRPr="00B97FB2">
        <w:t>11 § YHDISTYKSESTA EROAMINEN</w:t>
      </w:r>
    </w:p>
    <w:p w:rsidR="001F5374" w:rsidRPr="00B97FB2" w:rsidRDefault="00B97FB2" w:rsidP="00B97FB2">
      <w:pPr>
        <w:pStyle w:val="Eivli"/>
      </w:pPr>
      <w:r>
        <w:t>Jä</w:t>
      </w:r>
      <w:r w:rsidR="001F5374" w:rsidRPr="00B97FB2">
        <w:t xml:space="preserve">sen voi erota </w:t>
      </w:r>
      <w:r w:rsidRPr="00B97FB2">
        <w:t>yhdistyksestä</w:t>
      </w:r>
      <w:r>
        <w:t xml:space="preserve"> ilmoittamalla siitä</w:t>
      </w:r>
      <w:r w:rsidR="001F5374" w:rsidRPr="00B97FB2">
        <w:t xml:space="preserve"> kirjallisesti yhdistyksen hallitukselle tai sen puheenjohtajalle tai</w:t>
      </w:r>
    </w:p>
    <w:p w:rsidR="001F5374" w:rsidRDefault="001F5374" w:rsidP="00B97FB2">
      <w:pPr>
        <w:pStyle w:val="Eivli"/>
      </w:pPr>
      <w:r w:rsidRPr="00B97FB2">
        <w:t>ilmoittamalla e</w:t>
      </w:r>
      <w:r w:rsidR="00B97FB2">
        <w:t>rosta yhdistyksen kokouksessa pöytäkirjaan merkittävä</w:t>
      </w:r>
      <w:r w:rsidRPr="00B97FB2">
        <w:t>ksi.</w:t>
      </w:r>
    </w:p>
    <w:p w:rsidR="00B97FB2" w:rsidRPr="00B97FB2" w:rsidRDefault="00B97FB2" w:rsidP="00B97FB2">
      <w:pPr>
        <w:pStyle w:val="Eivli"/>
      </w:pPr>
    </w:p>
    <w:p w:rsidR="001F5374" w:rsidRPr="00B97FB2" w:rsidRDefault="00B97FB2" w:rsidP="00B97FB2">
      <w:pPr>
        <w:pStyle w:val="Eivli"/>
      </w:pPr>
      <w:r>
        <w:t>Hallitus voi erottaa jä</w:t>
      </w:r>
      <w:r w:rsidR="001F5374" w:rsidRPr="00B97FB2">
        <w:t xml:space="preserve">senen </w:t>
      </w:r>
      <w:r w:rsidRPr="00B97FB2">
        <w:t>yhdistyksestä</w:t>
      </w:r>
      <w:r>
        <w:t>, jos jä</w:t>
      </w:r>
      <w:r w:rsidR="001F5374" w:rsidRPr="00B97FB2">
        <w:t xml:space="preserve">sen on </w:t>
      </w:r>
      <w:r w:rsidRPr="00B97FB2">
        <w:t>jättänyt</w:t>
      </w:r>
      <w:r w:rsidR="001F5374" w:rsidRPr="00B97FB2">
        <w:t xml:space="preserve"> </w:t>
      </w:r>
      <w:r w:rsidRPr="00B97FB2">
        <w:t>jäsenmaksunsa</w:t>
      </w:r>
      <w:r w:rsidR="001F5374" w:rsidRPr="00B97FB2">
        <w:t xml:space="preserve"> maksamatta kahtena</w:t>
      </w:r>
    </w:p>
    <w:p w:rsidR="001F5374" w:rsidRPr="00B97FB2" w:rsidRDefault="00B97FB2" w:rsidP="00B97FB2">
      <w:pPr>
        <w:pStyle w:val="Eivli"/>
      </w:pPr>
      <w:r w:rsidRPr="00B97FB2">
        <w:t>peräkkäisenä</w:t>
      </w:r>
      <w:r w:rsidR="001F5374" w:rsidRPr="00B97FB2">
        <w:t xml:space="preserve"> vuotena tai on muuten </w:t>
      </w:r>
      <w:r w:rsidRPr="00B97FB2">
        <w:t>jättänyt</w:t>
      </w:r>
      <w:r w:rsidR="001F5374" w:rsidRPr="00B97FB2">
        <w:t xml:space="preserve"> </w:t>
      </w:r>
      <w:r w:rsidRPr="00B97FB2">
        <w:t>täyttämättä</w:t>
      </w:r>
      <w:r>
        <w:t xml:space="preserve"> ne velvoitukset, joihin jä</w:t>
      </w:r>
      <w:r w:rsidR="001F5374" w:rsidRPr="00B97FB2">
        <w:t xml:space="preserve">sen on yhdistykseen </w:t>
      </w:r>
      <w:r w:rsidRPr="00B97FB2">
        <w:t>liittymällä</w:t>
      </w:r>
    </w:p>
    <w:p w:rsidR="001F5374" w:rsidRPr="00B97FB2" w:rsidRDefault="001F5374" w:rsidP="00B97FB2">
      <w:pPr>
        <w:pStyle w:val="Eivli"/>
      </w:pPr>
      <w:r w:rsidRPr="00B97FB2">
        <w:t xml:space="preserve">sitoutunut tai on </w:t>
      </w:r>
      <w:r w:rsidR="00B97FB2" w:rsidRPr="00B97FB2">
        <w:t>menettelyllään</w:t>
      </w:r>
      <w:r w:rsidRPr="00B97FB2">
        <w:t xml:space="preserve"> </w:t>
      </w:r>
      <w:r w:rsidR="00B97FB2" w:rsidRPr="00B97FB2">
        <w:t>yhdistyksessä</w:t>
      </w:r>
      <w:r w:rsidRPr="00B97FB2">
        <w:t xml:space="preserve"> tai sen ulkopuolella huomattavasti vahingoittanut </w:t>
      </w:r>
      <w:r w:rsidR="00B97FB2" w:rsidRPr="00B97FB2">
        <w:t>yhdistystä</w:t>
      </w:r>
      <w:r w:rsidRPr="00B97FB2">
        <w:t xml:space="preserve"> tai ei</w:t>
      </w:r>
    </w:p>
    <w:p w:rsidR="001F5374" w:rsidRDefault="00B97FB2" w:rsidP="00B97FB2">
      <w:pPr>
        <w:pStyle w:val="Eivli"/>
      </w:pPr>
      <w:r>
        <w:t>enää täytä</w:t>
      </w:r>
      <w:r w:rsidR="001F5374" w:rsidRPr="00B97FB2">
        <w:t xml:space="preserve"> laissa tai yhdis</w:t>
      </w:r>
      <w:r>
        <w:t>tyksen säännöissä mainittuja jä</w:t>
      </w:r>
      <w:r w:rsidR="001F5374" w:rsidRPr="00B97FB2">
        <w:t>senyyden ehtoja.</w:t>
      </w:r>
    </w:p>
    <w:p w:rsidR="00B97FB2" w:rsidRPr="00B97FB2" w:rsidRDefault="00B97FB2" w:rsidP="00B97FB2">
      <w:pPr>
        <w:pStyle w:val="Eivli"/>
      </w:pPr>
    </w:p>
    <w:p w:rsidR="001F5374" w:rsidRPr="00B97FB2" w:rsidRDefault="00B97FB2" w:rsidP="00B97FB2">
      <w:pPr>
        <w:pStyle w:val="Eivli"/>
      </w:pPr>
      <w:r>
        <w:t>12 § SÄÄNTÖJEN MUUTTAMINEN, YHDISTYKSEN PURKAMINEN ja VAROJEN KÄYTTÖ</w:t>
      </w:r>
    </w:p>
    <w:p w:rsidR="001F5374" w:rsidRPr="00B97FB2" w:rsidRDefault="00B97FB2" w:rsidP="00B97FB2">
      <w:pPr>
        <w:pStyle w:val="Eivli"/>
      </w:pPr>
      <w:r>
        <w:t>Päätös sääntöj</w:t>
      </w:r>
      <w:r w:rsidR="001F5374" w:rsidRPr="00B97FB2">
        <w:t xml:space="preserve">en muuttamisesta ja yhdistyksen purkamisesta on </w:t>
      </w:r>
      <w:r w:rsidRPr="00B97FB2">
        <w:t>tehtävä</w:t>
      </w:r>
      <w:r>
        <w:t xml:space="preserve"> yhdistyksen kokouksessa vähintää</w:t>
      </w:r>
      <w:r w:rsidR="001F5374" w:rsidRPr="00B97FB2">
        <w:t>n</w:t>
      </w:r>
    </w:p>
    <w:p w:rsidR="001F5374" w:rsidRPr="00B97FB2" w:rsidRDefault="001F5374" w:rsidP="00B97FB2">
      <w:pPr>
        <w:pStyle w:val="Eivli"/>
      </w:pPr>
      <w:r w:rsidRPr="00B97FB2">
        <w:t>kolmen nelj</w:t>
      </w:r>
      <w:r w:rsidR="00B97FB2">
        <w:t>äsosan (3/4) enemmistöllä annetuista äänistä</w:t>
      </w:r>
      <w:r w:rsidRPr="00B97FB2">
        <w:t xml:space="preserve">. </w:t>
      </w:r>
      <w:r w:rsidR="00B97FB2">
        <w:t>Kokouskutsussa on mainittava sääntö</w:t>
      </w:r>
      <w:r w:rsidRPr="00B97FB2">
        <w:t>jen</w:t>
      </w:r>
    </w:p>
    <w:p w:rsidR="001F5374" w:rsidRDefault="001F5374" w:rsidP="00B97FB2">
      <w:pPr>
        <w:pStyle w:val="Eivli"/>
      </w:pPr>
      <w:r w:rsidRPr="00B97FB2">
        <w:t>muuttamisesta tai yhdistyksen purkamisesta.</w:t>
      </w:r>
    </w:p>
    <w:p w:rsidR="00B97FB2" w:rsidRPr="00B97FB2" w:rsidRDefault="00B97FB2" w:rsidP="00B97FB2">
      <w:pPr>
        <w:pStyle w:val="Eivli"/>
      </w:pPr>
    </w:p>
    <w:p w:rsidR="001F5374" w:rsidRPr="00B97FB2" w:rsidRDefault="001F5374" w:rsidP="00B97FB2">
      <w:pPr>
        <w:pStyle w:val="Eivli"/>
      </w:pPr>
      <w:r w:rsidRPr="00B97FB2">
        <w:t xml:space="preserve">Yhdistyksen purkautuessa </w:t>
      </w:r>
      <w:r w:rsidR="00B97FB2">
        <w:t>yhdistyksen viimeinen kokous määrää varojen käytöstä, jotka tulee käyttää</w:t>
      </w:r>
    </w:p>
    <w:p w:rsidR="001F5374" w:rsidRPr="00B97FB2" w:rsidRDefault="001F5374" w:rsidP="00B97FB2">
      <w:pPr>
        <w:pStyle w:val="Eivli"/>
      </w:pPr>
      <w:r w:rsidRPr="00B97FB2">
        <w:t>yhdistyksen tarkoituksen edi</w:t>
      </w:r>
      <w:r w:rsidR="00B97FB2">
        <w:t>stä</w:t>
      </w:r>
      <w:r w:rsidRPr="00B97FB2">
        <w:t>miseen yhdistyksen toimi</w:t>
      </w:r>
      <w:r w:rsidR="00B97FB2">
        <w:t>nta-alueella purkautumisesta päättävä</w:t>
      </w:r>
      <w:r w:rsidRPr="00B97FB2">
        <w:t>n kokouksen</w:t>
      </w:r>
    </w:p>
    <w:p w:rsidR="001F5374" w:rsidRDefault="00B97FB2" w:rsidP="00B97FB2">
      <w:pPr>
        <w:pStyle w:val="Eivli"/>
      </w:pPr>
      <w:r>
        <w:t>määräämällä</w:t>
      </w:r>
      <w:r w:rsidR="001F5374" w:rsidRPr="00B97FB2">
        <w:t xml:space="preserve"> tavalla. Yhdistyksen tulle</w:t>
      </w:r>
      <w:r>
        <w:t xml:space="preserve">ssa lakkautetuksi </w:t>
      </w:r>
      <w:proofErr w:type="gramStart"/>
      <w:r>
        <w:t>tulee varat</w:t>
      </w:r>
      <w:proofErr w:type="gramEnd"/>
      <w:r>
        <w:t xml:space="preserve"> käyttää</w:t>
      </w:r>
      <w:r w:rsidR="001F5374" w:rsidRPr="00B97FB2">
        <w:t xml:space="preserve"> samaan tarkoitukseen.</w:t>
      </w:r>
    </w:p>
    <w:p w:rsidR="00B97FB2" w:rsidRPr="00B97FB2" w:rsidRDefault="00B97FB2" w:rsidP="00B97FB2">
      <w:pPr>
        <w:pStyle w:val="Eivli"/>
      </w:pPr>
    </w:p>
    <w:p w:rsidR="001F5374" w:rsidRPr="00B97FB2" w:rsidRDefault="001F5374" w:rsidP="00B97FB2">
      <w:pPr>
        <w:pStyle w:val="Eivli"/>
      </w:pPr>
      <w:r w:rsidRPr="00B97FB2">
        <w:t>13 § Muuta</w:t>
      </w:r>
    </w:p>
    <w:p w:rsidR="001F5374" w:rsidRPr="00B97FB2" w:rsidRDefault="00B97FB2" w:rsidP="00B97FB2">
      <w:pPr>
        <w:pStyle w:val="Eivli"/>
      </w:pPr>
      <w:r>
        <w:t>Edellä olevien määräysten lisä</w:t>
      </w:r>
      <w:r w:rsidR="001F5374" w:rsidRPr="00B97FB2">
        <w:t>ksi yhdistyksen toiminnassa noudatetaan voimassa olevan yhdistyslain</w:t>
      </w:r>
    </w:p>
    <w:p w:rsidR="001F5374" w:rsidRPr="00B97FB2" w:rsidRDefault="00B97FB2" w:rsidP="00B97FB2">
      <w:pPr>
        <w:pStyle w:val="Eivli"/>
      </w:pPr>
      <w:r>
        <w:t>säännöksiä</w:t>
      </w:r>
      <w:r w:rsidR="001F5374" w:rsidRPr="00B97FB2">
        <w:t>.</w:t>
      </w:r>
    </w:p>
    <w:sectPr w:rsidR="001F5374" w:rsidRPr="00B97FB2" w:rsidSect="001F5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74"/>
    <w:rsid w:val="0009445D"/>
    <w:rsid w:val="00147503"/>
    <w:rsid w:val="001644FF"/>
    <w:rsid w:val="001F5374"/>
    <w:rsid w:val="00515A82"/>
    <w:rsid w:val="005D4276"/>
    <w:rsid w:val="006164AF"/>
    <w:rsid w:val="00785A83"/>
    <w:rsid w:val="008E44D3"/>
    <w:rsid w:val="00965E56"/>
    <w:rsid w:val="00B97FB2"/>
    <w:rsid w:val="00C5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F5374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7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F5374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7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1356</Words>
  <Characters>10986</Characters>
  <Application>Microsoft Office Word</Application>
  <DocSecurity>0</DocSecurity>
  <Lines>91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syty</dc:creator>
  <cp:lastModifiedBy>syty</cp:lastModifiedBy>
  <cp:revision>8</cp:revision>
  <cp:lastPrinted>2015-02-11T09:52:00Z</cp:lastPrinted>
  <dcterms:created xsi:type="dcterms:W3CDTF">2015-02-11T09:14:00Z</dcterms:created>
  <dcterms:modified xsi:type="dcterms:W3CDTF">2015-02-11T10:07:00Z</dcterms:modified>
</cp:coreProperties>
</file>