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27B" w:rsidRDefault="00556191">
      <w:bookmarkStart w:id="0" w:name="_GoBack"/>
      <w:bookmarkEnd w:id="0"/>
      <w:r>
        <w:rPr>
          <w:noProof/>
          <w:lang w:eastAsia="fi-FI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4329430</wp:posOffset>
            </wp:positionV>
            <wp:extent cx="7648575" cy="3261995"/>
            <wp:effectExtent l="0" t="0" r="9525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326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1481455</wp:posOffset>
            </wp:positionV>
            <wp:extent cx="7648575" cy="3261995"/>
            <wp:effectExtent l="0" t="0" r="9525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326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-824866</wp:posOffset>
            </wp:positionH>
            <wp:positionV relativeFrom="paragraph">
              <wp:posOffset>-1404620</wp:posOffset>
            </wp:positionV>
            <wp:extent cx="7648575" cy="3261995"/>
            <wp:effectExtent l="0" t="0" r="9525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326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E7327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91"/>
    <w:rsid w:val="00556191"/>
    <w:rsid w:val="006B4E31"/>
    <w:rsid w:val="0081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887A1-6A50-447E-93BD-FFA14063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Jussila</dc:creator>
  <cp:keywords/>
  <dc:description/>
  <cp:lastModifiedBy>Marja Jussila</cp:lastModifiedBy>
  <cp:revision>1</cp:revision>
  <dcterms:created xsi:type="dcterms:W3CDTF">2015-04-29T09:53:00Z</dcterms:created>
  <dcterms:modified xsi:type="dcterms:W3CDTF">2015-04-29T09:55:00Z</dcterms:modified>
</cp:coreProperties>
</file>