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82" w:rsidRDefault="00793882" w:rsidP="00E43D99">
      <w:pPr>
        <w:rPr>
          <w:b/>
          <w:sz w:val="32"/>
          <w:szCs w:val="32"/>
        </w:rPr>
      </w:pPr>
    </w:p>
    <w:p w:rsidR="004466FC" w:rsidRDefault="004466FC" w:rsidP="004466FC">
      <w:pPr>
        <w:rPr>
          <w:b/>
          <w:sz w:val="32"/>
          <w:szCs w:val="32"/>
        </w:rPr>
      </w:pPr>
    </w:p>
    <w:p w:rsidR="004154FF" w:rsidRPr="004154FF" w:rsidRDefault="004466FC" w:rsidP="004466FC">
      <w:pPr>
        <w:rPr>
          <w:b/>
          <w:sz w:val="44"/>
          <w:szCs w:val="44"/>
        </w:rPr>
      </w:pPr>
      <w:r w:rsidRPr="004466FC">
        <w:rPr>
          <w:b/>
          <w:sz w:val="72"/>
          <w:szCs w:val="72"/>
        </w:rPr>
        <w:t>VALOKUITUILTA</w:t>
      </w:r>
      <w:r>
        <w:rPr>
          <w:b/>
          <w:sz w:val="44"/>
          <w:szCs w:val="44"/>
        </w:rPr>
        <w:t xml:space="preserve"> PARJALAN KOULULLA </w:t>
      </w:r>
      <w:r>
        <w:rPr>
          <w:b/>
          <w:sz w:val="44"/>
          <w:szCs w:val="44"/>
        </w:rPr>
        <w:br/>
        <w:t>torstaina 31.1.2013 klo 18</w:t>
      </w:r>
      <w:r w:rsidR="005A6FF6">
        <w:rPr>
          <w:b/>
          <w:sz w:val="44"/>
          <w:szCs w:val="44"/>
        </w:rPr>
        <w:t xml:space="preserve"> </w:t>
      </w:r>
    </w:p>
    <w:p w:rsidR="004154FF" w:rsidRDefault="004154FF" w:rsidP="004154FF">
      <w:r>
        <w:t>Pian kaikki löytyy netistä – mutta kaikilla ei ole mahdollisuutta internet-palvelujen käyttöön.</w:t>
      </w:r>
    </w:p>
    <w:p w:rsidR="004466FC" w:rsidRDefault="004154FF" w:rsidP="004154FF">
      <w:r>
        <w:t xml:space="preserve">Vaikka omistaisikin tietokoneen, se ei auta, jos sinulla ei ole käytössä toimivia internet-yhteyksiä. Langaton verkko ei joka paikassa toimi ja se myös pätkii. </w:t>
      </w:r>
    </w:p>
    <w:p w:rsidR="004154FF" w:rsidRDefault="004154FF" w:rsidP="004154FF">
      <w:r>
        <w:t>Suurimmat ongelmat internet-yh</w:t>
      </w:r>
      <w:r w:rsidR="004466FC">
        <w:t xml:space="preserve">teyksissä ovat </w:t>
      </w:r>
      <w:r>
        <w:t xml:space="preserve">maaseudulla. Sieltä monia palveluja viedään pois, vaikka juuri sinne ainakin sähköisten palvelujen käyttömahdollisuuksia tulisi lisätä. </w:t>
      </w:r>
    </w:p>
    <w:p w:rsidR="004154FF" w:rsidRPr="004154FF" w:rsidRDefault="004154FF" w:rsidP="004154FF">
      <w:pPr>
        <w:rPr>
          <w:b/>
        </w:rPr>
      </w:pPr>
      <w:r>
        <w:t xml:space="preserve"> </w:t>
      </w:r>
      <w:r w:rsidR="00694FE9">
        <w:rPr>
          <w:b/>
        </w:rPr>
        <w:t>MITEN JOUTSENON ALAPITÄJIEN</w:t>
      </w:r>
      <w:r w:rsidR="004466FC">
        <w:rPr>
          <w:b/>
        </w:rPr>
        <w:t xml:space="preserve"> ALUEELLE SAATAISIIN VALOKUITU</w:t>
      </w:r>
      <w:r w:rsidR="007A3954">
        <w:rPr>
          <w:b/>
        </w:rPr>
        <w:t>?</w:t>
      </w:r>
    </w:p>
    <w:p w:rsidR="004154FF" w:rsidRDefault="004466FC" w:rsidP="004154FF">
      <w:r>
        <w:t xml:space="preserve"> </w:t>
      </w:r>
      <w:r w:rsidR="005A6FF6">
        <w:t xml:space="preserve">Asiasta keskustellaan </w:t>
      </w:r>
      <w:proofErr w:type="spellStart"/>
      <w:r w:rsidR="005A6FF6">
        <w:t>Parjalan</w:t>
      </w:r>
      <w:proofErr w:type="spellEnd"/>
      <w:r w:rsidR="005A6FF6">
        <w:t xml:space="preserve"> koululla</w:t>
      </w:r>
      <w:r w:rsidR="00313319">
        <w:t xml:space="preserve"> </w:t>
      </w:r>
      <w:bookmarkStart w:id="0" w:name="_GoBack"/>
      <w:bookmarkEnd w:id="0"/>
      <w:r w:rsidR="005A6FF6">
        <w:t>(</w:t>
      </w:r>
      <w:proofErr w:type="spellStart"/>
      <w:r w:rsidR="005A6FF6">
        <w:t>Parjalantie</w:t>
      </w:r>
      <w:proofErr w:type="spellEnd"/>
      <w:r w:rsidR="005A6FF6">
        <w:t xml:space="preserve"> 71) </w:t>
      </w:r>
      <w:r w:rsidR="005A6FF6">
        <w:t>ja p</w:t>
      </w:r>
      <w:r>
        <w:t xml:space="preserve">aikalla ovat Sadan </w:t>
      </w:r>
      <w:proofErr w:type="spellStart"/>
      <w:r>
        <w:t>megan</w:t>
      </w:r>
      <w:proofErr w:type="spellEnd"/>
      <w:r>
        <w:t xml:space="preserve"> maakunta </w:t>
      </w:r>
      <w:proofErr w:type="gramStart"/>
      <w:r>
        <w:t>–hankkeen</w:t>
      </w:r>
      <w:proofErr w:type="gramEnd"/>
      <w:r>
        <w:t xml:space="preserve"> projektipäällikkö </w:t>
      </w:r>
      <w:r w:rsidRPr="007A3954">
        <w:rPr>
          <w:b/>
        </w:rPr>
        <w:t>Heli Pajuvirta</w:t>
      </w:r>
      <w:r w:rsidR="007A1AFA">
        <w:t xml:space="preserve"> ja </w:t>
      </w:r>
      <w:proofErr w:type="spellStart"/>
      <w:r w:rsidR="007A1AFA">
        <w:t>Liljenetin</w:t>
      </w:r>
      <w:proofErr w:type="spellEnd"/>
      <w:r w:rsidR="007A1AFA">
        <w:t xml:space="preserve"> hallituksen puheenjohtaja </w:t>
      </w:r>
      <w:proofErr w:type="spellStart"/>
      <w:r w:rsidR="007A3954" w:rsidRPr="007A3954">
        <w:rPr>
          <w:b/>
        </w:rPr>
        <w:t>Bo-Kristian</w:t>
      </w:r>
      <w:proofErr w:type="spellEnd"/>
      <w:r w:rsidR="007A3954" w:rsidRPr="007A3954">
        <w:rPr>
          <w:b/>
        </w:rPr>
        <w:t xml:space="preserve"> Lindqvist</w:t>
      </w:r>
      <w:r w:rsidR="007A3954">
        <w:t xml:space="preserve">, joka kertoo miten </w:t>
      </w:r>
      <w:proofErr w:type="spellStart"/>
      <w:r w:rsidR="007A3954">
        <w:t>Liljendahl</w:t>
      </w:r>
      <w:proofErr w:type="spellEnd"/>
      <w:r w:rsidR="007A3954">
        <w:t>, Pernaja ja Myrskylä saivat valokuidun.</w:t>
      </w:r>
    </w:p>
    <w:p w:rsidR="00694FE9" w:rsidRDefault="00694FE9" w:rsidP="004154FF">
      <w:r>
        <w:t>Kahvitarjoilu.</w:t>
      </w:r>
    </w:p>
    <w:p w:rsidR="004154FF" w:rsidRDefault="007A3954" w:rsidP="00E43D99">
      <w:r>
        <w:t>Tervetuloa tilaisuuteen</w:t>
      </w:r>
      <w:r w:rsidR="005A6FF6">
        <w:t>!</w:t>
      </w:r>
      <w:r w:rsidR="005A6FF6">
        <w:br/>
      </w:r>
    </w:p>
    <w:p w:rsidR="007A3954" w:rsidRDefault="00DF3E9F" w:rsidP="00E43D99">
      <w:r w:rsidRPr="00DF3E9F">
        <w:rPr>
          <w:b/>
        </w:rPr>
        <w:t xml:space="preserve">Karjalaisenkylän ja </w:t>
      </w:r>
      <w:proofErr w:type="spellStart"/>
      <w:r w:rsidRPr="00DF3E9F">
        <w:rPr>
          <w:b/>
        </w:rPr>
        <w:t>Parjalan</w:t>
      </w:r>
      <w:proofErr w:type="spellEnd"/>
      <w:r w:rsidRPr="00DF3E9F">
        <w:rPr>
          <w:b/>
        </w:rPr>
        <w:t xml:space="preserve"> kyläyhdistys ry</w:t>
      </w:r>
    </w:p>
    <w:p w:rsidR="007A3954" w:rsidRDefault="007A3954" w:rsidP="00E43D99"/>
    <w:p w:rsidR="007A3954" w:rsidRDefault="007A3954" w:rsidP="00E43D99"/>
    <w:p w:rsidR="007A3954" w:rsidRDefault="007A3954" w:rsidP="00E43D99"/>
    <w:p w:rsidR="007A3954" w:rsidRDefault="007A3954" w:rsidP="00E43D99"/>
    <w:p w:rsidR="00E43D99" w:rsidRDefault="00A31B2D" w:rsidP="00E43D99">
      <w:hyperlink r:id="rId7" w:history="1">
        <w:r w:rsidR="00E43D99" w:rsidRPr="006B45E4">
          <w:rPr>
            <w:rStyle w:val="Hyperlinkki"/>
          </w:rPr>
          <w:t>http://www.satamegaa.fi</w:t>
        </w:r>
      </w:hyperlink>
      <w:r w:rsidR="00E43D99">
        <w:br/>
      </w:r>
      <w:hyperlink r:id="rId8" w:history="1">
        <w:r w:rsidR="00E43D99" w:rsidRPr="006B45E4">
          <w:rPr>
            <w:rStyle w:val="Hyperlinkki"/>
          </w:rPr>
          <w:t>http://kaistaa.kartoittaja.fi/kuituverkkoseuranta</w:t>
        </w:r>
      </w:hyperlink>
      <w:r w:rsidR="00F54938">
        <w:br/>
      </w:r>
      <w:r w:rsidR="00E43D99">
        <w:t xml:space="preserve">Tietomaakunta </w:t>
      </w:r>
      <w:proofErr w:type="spellStart"/>
      <w:r w:rsidR="00E43D99">
        <w:t>eK</w:t>
      </w:r>
      <w:r w:rsidR="00642215">
        <w:t>arjala</w:t>
      </w:r>
      <w:proofErr w:type="spellEnd"/>
      <w:r w:rsidR="00642215">
        <w:t xml:space="preserve"> Oy</w:t>
      </w:r>
      <w:r w:rsidR="00642215">
        <w:br/>
        <w:t xml:space="preserve">F. O. Virtasen katu 6, </w:t>
      </w:r>
      <w:r w:rsidR="00E43D99">
        <w:t>51100 IMATRA</w:t>
      </w:r>
      <w:r w:rsidR="00E43D99">
        <w:br/>
        <w:t xml:space="preserve">Puh.  </w:t>
      </w:r>
      <w:r w:rsidR="00E43D99" w:rsidRPr="00E43D99">
        <w:t>040 707 4772</w:t>
      </w:r>
      <w:r w:rsidR="00E43D99">
        <w:br/>
        <w:t>heli.pajuvirta@ekarjala.com</w:t>
      </w:r>
    </w:p>
    <w:p w:rsidR="00F10001" w:rsidRPr="00E43D99" w:rsidRDefault="00F10001"/>
    <w:sectPr w:rsidR="00F10001" w:rsidRPr="00E43D9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49" w:rsidRDefault="00D31449" w:rsidP="00793882">
      <w:pPr>
        <w:spacing w:after="0" w:line="240" w:lineRule="auto"/>
      </w:pPr>
      <w:r>
        <w:separator/>
      </w:r>
    </w:p>
  </w:endnote>
  <w:endnote w:type="continuationSeparator" w:id="0">
    <w:p w:rsidR="00D31449" w:rsidRDefault="00D31449" w:rsidP="0079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49" w:rsidRDefault="00D31449" w:rsidP="00793882">
      <w:pPr>
        <w:spacing w:after="0" w:line="240" w:lineRule="auto"/>
      </w:pPr>
      <w:r>
        <w:separator/>
      </w:r>
    </w:p>
  </w:footnote>
  <w:footnote w:type="continuationSeparator" w:id="0">
    <w:p w:rsidR="00D31449" w:rsidRDefault="00D31449" w:rsidP="0079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2" w:rsidRDefault="00793882">
    <w:pPr>
      <w:pStyle w:val="Yltunniste"/>
    </w:pPr>
    <w:r>
      <w:rPr>
        <w:noProof/>
        <w:lang w:eastAsia="fi-FI"/>
      </w:rPr>
      <w:drawing>
        <wp:inline distT="0" distB="0" distL="0" distR="0" wp14:anchorId="4B20A62B">
          <wp:extent cx="6120765" cy="78676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9"/>
    <w:rsid w:val="000A1E87"/>
    <w:rsid w:val="001741EB"/>
    <w:rsid w:val="00313319"/>
    <w:rsid w:val="004154FF"/>
    <w:rsid w:val="004466FC"/>
    <w:rsid w:val="0055308E"/>
    <w:rsid w:val="005A6FF6"/>
    <w:rsid w:val="00642215"/>
    <w:rsid w:val="00694FE9"/>
    <w:rsid w:val="00737F9F"/>
    <w:rsid w:val="00793882"/>
    <w:rsid w:val="007A1AFA"/>
    <w:rsid w:val="007A3954"/>
    <w:rsid w:val="00A31B2D"/>
    <w:rsid w:val="00AF4C5B"/>
    <w:rsid w:val="00C23EE1"/>
    <w:rsid w:val="00D31449"/>
    <w:rsid w:val="00DF072D"/>
    <w:rsid w:val="00DF3E9F"/>
    <w:rsid w:val="00E43D99"/>
    <w:rsid w:val="00F10001"/>
    <w:rsid w:val="00F54938"/>
    <w:rsid w:val="00FA095C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3D9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9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3882"/>
  </w:style>
  <w:style w:type="paragraph" w:styleId="Alatunniste">
    <w:name w:val="footer"/>
    <w:basedOn w:val="Normaali"/>
    <w:link w:val="AlatunnisteChar"/>
    <w:uiPriority w:val="99"/>
    <w:unhideWhenUsed/>
    <w:rsid w:val="0079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3882"/>
  </w:style>
  <w:style w:type="paragraph" w:styleId="Seliteteksti">
    <w:name w:val="Balloon Text"/>
    <w:basedOn w:val="Normaali"/>
    <w:link w:val="SelitetekstiChar"/>
    <w:uiPriority w:val="99"/>
    <w:semiHidden/>
    <w:unhideWhenUsed/>
    <w:rsid w:val="007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3D9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9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3882"/>
  </w:style>
  <w:style w:type="paragraph" w:styleId="Alatunniste">
    <w:name w:val="footer"/>
    <w:basedOn w:val="Normaali"/>
    <w:link w:val="AlatunnisteChar"/>
    <w:uiPriority w:val="99"/>
    <w:unhideWhenUsed/>
    <w:rsid w:val="0079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3882"/>
  </w:style>
  <w:style w:type="paragraph" w:styleId="Seliteteksti">
    <w:name w:val="Balloon Text"/>
    <w:basedOn w:val="Normaali"/>
    <w:link w:val="SelitetekstiChar"/>
    <w:uiPriority w:val="99"/>
    <w:semiHidden/>
    <w:unhideWhenUsed/>
    <w:rsid w:val="007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taa.kartoittaja.fi/kuituverkkoseura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amega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heli.pajuvirta</dc:creator>
  <cp:lastModifiedBy>heli.pajuvirta</cp:lastModifiedBy>
  <cp:revision>5</cp:revision>
  <cp:lastPrinted>2012-03-26T11:43:00Z</cp:lastPrinted>
  <dcterms:created xsi:type="dcterms:W3CDTF">2013-01-18T12:15:00Z</dcterms:created>
  <dcterms:modified xsi:type="dcterms:W3CDTF">2013-01-18T12:22:00Z</dcterms:modified>
</cp:coreProperties>
</file>